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53FC62" w14:textId="77777777" w:rsidR="006A79C7" w:rsidRPr="00A30743" w:rsidRDefault="00A1476E" w:rsidP="006A79C7">
      <w:pPr>
        <w:spacing w:after="0" w:line="240" w:lineRule="auto"/>
        <w:ind w:left="2160" w:firstLine="720"/>
        <w:rPr>
          <w:rFonts w:ascii="Bangle Wide" w:eastAsia="Times New Roman" w:hAnsi="Bangle Wide" w:cs="Times New Roman"/>
          <w:b/>
          <w:color w:val="000000"/>
          <w:sz w:val="28"/>
          <w:szCs w:val="28"/>
          <w:lang w:val="es-ES_tradnl"/>
        </w:rPr>
      </w:pPr>
      <w:r w:rsidRPr="00A30743">
        <w:rPr>
          <w:rFonts w:ascii="Bangle Wide" w:eastAsia="Times New Roman" w:hAnsi="Bangle Wide" w:cs="Times New Roman"/>
          <w:b/>
          <w:color w:val="000000"/>
          <w:sz w:val="28"/>
          <w:szCs w:val="28"/>
          <w:lang w:val="es-ES_tradnl"/>
        </w:rPr>
        <w:t xml:space="preserve"> </w:t>
      </w:r>
    </w:p>
    <w:p w14:paraId="370603D5" w14:textId="77777777" w:rsidR="006A79C7" w:rsidRPr="005B2798" w:rsidRDefault="008C1B6B" w:rsidP="00344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</w:pPr>
      <w:r w:rsidRPr="005B27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  <w:t xml:space="preserve">PLAN </w:t>
      </w:r>
      <w:r w:rsidR="004175B9" w:rsidRPr="005B27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  <w:t>ESTRATÉ</w:t>
      </w:r>
      <w:r w:rsidR="00A77825" w:rsidRPr="005B27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  <w:t>GICO</w:t>
      </w:r>
      <w:r w:rsidR="00344E2B" w:rsidRPr="005B27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  <w:t xml:space="preserve"> </w:t>
      </w:r>
      <w:r w:rsidR="00A77825" w:rsidRPr="005B27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  <w:t>ACPOE</w:t>
      </w:r>
    </w:p>
    <w:p w14:paraId="7CCDE01C" w14:textId="0C56056A" w:rsidR="00344E2B" w:rsidRPr="005B2798" w:rsidRDefault="000D2C35" w:rsidP="00344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</w:pPr>
      <w:r w:rsidRPr="005B27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  <w:t>2017-2020</w:t>
      </w:r>
      <w:r w:rsidR="00545E02" w:rsidRPr="005B27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  <w:t xml:space="preserve"> </w:t>
      </w:r>
      <w:r w:rsidR="005B2798" w:rsidRPr="005B27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  <w:t>VERSION FINAL</w:t>
      </w:r>
    </w:p>
    <w:p w14:paraId="011B9B4B" w14:textId="77777777" w:rsidR="00344E2B" w:rsidRPr="00A30743" w:rsidRDefault="00344E2B" w:rsidP="00344E2B">
      <w:pPr>
        <w:spacing w:after="0" w:line="240" w:lineRule="auto"/>
        <w:jc w:val="center"/>
        <w:rPr>
          <w:rFonts w:ascii="Bangle Wide" w:eastAsia="Times New Roman" w:hAnsi="Bangle Wide" w:cs="Times New Roman"/>
          <w:b/>
          <w:color w:val="000000"/>
          <w:sz w:val="28"/>
          <w:szCs w:val="28"/>
          <w:lang w:val="es-ES_tradnl"/>
        </w:rPr>
      </w:pPr>
      <w:bookmarkStart w:id="0" w:name="_GoBack"/>
      <w:bookmarkEnd w:id="0"/>
    </w:p>
    <w:p w14:paraId="1B214F4F" w14:textId="77777777" w:rsidR="00545E02" w:rsidRPr="00A30743" w:rsidRDefault="00545E02" w:rsidP="00344E2B">
      <w:pPr>
        <w:spacing w:after="0" w:line="240" w:lineRule="auto"/>
        <w:jc w:val="center"/>
        <w:rPr>
          <w:rFonts w:ascii="Bangle Wide" w:eastAsia="Times New Roman" w:hAnsi="Bangle Wide" w:cs="Times New Roman"/>
          <w:b/>
          <w:color w:val="000000"/>
          <w:sz w:val="28"/>
          <w:szCs w:val="28"/>
          <w:lang w:val="es-ES_tradnl"/>
        </w:rPr>
      </w:pPr>
    </w:p>
    <w:p w14:paraId="67EC52FA" w14:textId="77777777" w:rsidR="003D07DC" w:rsidRPr="00A30743" w:rsidRDefault="00344E2B" w:rsidP="00344E2B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</w:pPr>
      <w:r w:rsidRPr="00A307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  <w:t>Visión:</w:t>
      </w:r>
      <w:r w:rsidRPr="00A30743"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  <w:t xml:space="preserve"> </w:t>
      </w:r>
    </w:p>
    <w:p w14:paraId="70383EE2" w14:textId="77777777" w:rsidR="00344E2B" w:rsidRPr="00A30743" w:rsidRDefault="003D07DC" w:rsidP="003D07D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</w:pPr>
      <w:r w:rsidRPr="00A30743"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  <w:t xml:space="preserve">La visión de la Asociación Caribeña de Programas de Oportunidades Educativas es ser la organización líder en Puerto Rico e Islas Vírgenes en promover las oportunidades educativas para personas </w:t>
      </w:r>
      <w:r w:rsidR="00607F71" w:rsidRPr="00A30743"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  <w:t xml:space="preserve">provenientes de hogares en desventaja económica o social y </w:t>
      </w:r>
      <w:r w:rsidR="00883F9A" w:rsidRPr="00A30743"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  <w:t>de pr</w:t>
      </w:r>
      <w:r w:rsidR="00607F71" w:rsidRPr="00A30743"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  <w:t>imera generación universitaria</w:t>
      </w:r>
      <w:r w:rsidRPr="00A30743"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  <w:t>.</w:t>
      </w:r>
      <w:r w:rsidR="00607F71" w:rsidRPr="00A30743"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  <w:t xml:space="preserve"> </w:t>
      </w:r>
    </w:p>
    <w:p w14:paraId="38D16893" w14:textId="77777777" w:rsidR="003D07DC" w:rsidRPr="00A30743" w:rsidRDefault="003D07DC" w:rsidP="003D07D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</w:pPr>
    </w:p>
    <w:p w14:paraId="54A5AEA3" w14:textId="77777777" w:rsidR="003D07DC" w:rsidRPr="00A30743" w:rsidRDefault="003D07DC" w:rsidP="003D07DC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</w:pPr>
      <w:r w:rsidRPr="00A307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  <w:t>Misión:</w:t>
      </w:r>
      <w:r w:rsidRPr="00A30743"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  <w:t xml:space="preserve"> </w:t>
      </w:r>
    </w:p>
    <w:p w14:paraId="732977E2" w14:textId="77777777" w:rsidR="003D07DC" w:rsidRPr="00A30743" w:rsidRDefault="003D07DC" w:rsidP="003D07D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</w:pPr>
      <w:r w:rsidRPr="00A30743"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  <w:t>Abogar por el acceso y éxito en los estudios postsecundarios de las personas en desventaja social y económica, mediante el apoyo y capacitación al personal, la divulgación de información y la implantación de las mejores prácticas profesionales basadas en la investigación.</w:t>
      </w:r>
    </w:p>
    <w:p w14:paraId="18E8FCAF" w14:textId="77777777" w:rsidR="003D07DC" w:rsidRPr="00A30743" w:rsidRDefault="003D07DC" w:rsidP="003D07D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</w:pPr>
    </w:p>
    <w:p w14:paraId="3D32887C" w14:textId="77777777" w:rsidR="003D07DC" w:rsidRPr="00A30743" w:rsidRDefault="003D07DC" w:rsidP="00B87543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</w:pPr>
      <w:r w:rsidRPr="00A30743"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  <w:t xml:space="preserve">Las </w:t>
      </w:r>
      <w:r w:rsidRPr="00A307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  <w:t>metas</w:t>
      </w:r>
      <w:r w:rsidRPr="00A30743"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  <w:t xml:space="preserve"> de la ACPOE son:</w:t>
      </w:r>
    </w:p>
    <w:p w14:paraId="56AADEC1" w14:textId="77777777" w:rsidR="00A6784F" w:rsidRPr="00A30743" w:rsidRDefault="00A6784F" w:rsidP="00B87543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</w:pPr>
    </w:p>
    <w:p w14:paraId="7430668E" w14:textId="4915929E" w:rsidR="003D07DC" w:rsidRPr="00A30743" w:rsidRDefault="00B92AC0" w:rsidP="00A6784F">
      <w:pPr>
        <w:spacing w:after="0" w:line="240" w:lineRule="auto"/>
        <w:ind w:left="1710" w:hanging="9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</w:pPr>
      <w:r w:rsidRPr="00A307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  <w:t>Meta 1</w:t>
      </w:r>
      <w:r w:rsidRPr="00A30743"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  <w:t>: Promo</w:t>
      </w:r>
      <w:r w:rsidR="002F2439" w:rsidRPr="00A30743"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  <w:t>ver</w:t>
      </w:r>
      <w:r w:rsidRPr="00A30743"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  <w:t xml:space="preserve"> </w:t>
      </w:r>
      <w:r w:rsidR="002F2439" w:rsidRPr="00A30743"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  <w:t>la colaboración</w:t>
      </w:r>
      <w:r w:rsidRPr="00A30743"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  <w:t xml:space="preserve"> con instituciones y agencias que sirven a personas en </w:t>
      </w:r>
      <w:r w:rsidR="00A6784F" w:rsidRPr="00A30743"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  <w:t>desventaja económica y social para propiciar el acceso y éxito en los estudios postsecundarios.</w:t>
      </w:r>
    </w:p>
    <w:p w14:paraId="7FDB4A9F" w14:textId="77777777" w:rsidR="00A6784F" w:rsidRPr="00A30743" w:rsidRDefault="00A6784F" w:rsidP="00A6784F">
      <w:pPr>
        <w:spacing w:after="0" w:line="240" w:lineRule="auto"/>
        <w:ind w:left="1710" w:hanging="9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</w:pPr>
      <w:r w:rsidRPr="00A307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  <w:t>Meta 2</w:t>
      </w:r>
      <w:r w:rsidRPr="00A30743"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  <w:t xml:space="preserve">: Proveer </w:t>
      </w:r>
      <w:r w:rsidR="00E34E36" w:rsidRPr="00A30743"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  <w:t>capacitación</w:t>
      </w:r>
      <w:r w:rsidRPr="00A30743"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  <w:t xml:space="preserve"> y mentoría a los miembros en las mejores prácticas profesionales y la investigación.</w:t>
      </w:r>
    </w:p>
    <w:p w14:paraId="1ACAAB7A" w14:textId="224BF850" w:rsidR="00A6784F" w:rsidRPr="00A30743" w:rsidRDefault="00A6784F" w:rsidP="00A6784F">
      <w:pPr>
        <w:spacing w:after="0" w:line="240" w:lineRule="auto"/>
        <w:ind w:left="1710" w:hanging="9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</w:pPr>
      <w:r w:rsidRPr="00A307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  <w:t>Meta 3</w:t>
      </w:r>
      <w:r w:rsidRPr="00A30743"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  <w:t>: Fomentar las relaciones gubernamentales a nivel estatal y nacional e influir en la política pública en beneficio de la población</w:t>
      </w:r>
      <w:r w:rsidR="00B75587"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  <w:t xml:space="preserve"> estudiantil en desventaja económica o social en Puerto Rico</w:t>
      </w:r>
      <w:r w:rsidRPr="00A30743"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  <w:t>.</w:t>
      </w:r>
    </w:p>
    <w:p w14:paraId="6C212895" w14:textId="77777777" w:rsidR="00A6784F" w:rsidRPr="00A30743" w:rsidRDefault="00A6784F" w:rsidP="00A6784F">
      <w:pPr>
        <w:spacing w:after="0" w:line="240" w:lineRule="auto"/>
        <w:ind w:left="1710" w:hanging="9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</w:pPr>
      <w:r w:rsidRPr="00A307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  <w:t>Meta 4</w:t>
      </w:r>
      <w:r w:rsidRPr="00A30743"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  <w:t>: Fortalecer y mantener la capacidad económica de la organización.</w:t>
      </w:r>
    </w:p>
    <w:p w14:paraId="4F1EBDFC" w14:textId="196424A2" w:rsidR="00A6784F" w:rsidRPr="00A30743" w:rsidRDefault="00A6784F" w:rsidP="00A6784F">
      <w:pPr>
        <w:spacing w:after="0" w:line="240" w:lineRule="auto"/>
        <w:ind w:left="1710" w:hanging="9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</w:pPr>
      <w:r w:rsidRPr="00A307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  <w:t>Meta 5</w:t>
      </w:r>
      <w:r w:rsidRPr="00A30743"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  <w:t xml:space="preserve">: Estimular y apoyar a la red de </w:t>
      </w:r>
      <w:r w:rsidR="00B75587"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  <w:t>egresados</w:t>
      </w:r>
      <w:r w:rsidRPr="00A30743"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  <w:t>.</w:t>
      </w:r>
    </w:p>
    <w:p w14:paraId="696B4F13" w14:textId="77777777" w:rsidR="00A6784F" w:rsidRPr="00A30743" w:rsidRDefault="00A6784F" w:rsidP="00A6784F">
      <w:pPr>
        <w:spacing w:after="0" w:line="240" w:lineRule="auto"/>
        <w:ind w:left="1710" w:hanging="9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</w:pPr>
    </w:p>
    <w:p w14:paraId="54C586A2" w14:textId="77777777" w:rsidR="00A6784F" w:rsidRPr="00A30743" w:rsidRDefault="00A6784F" w:rsidP="00A6784F">
      <w:pPr>
        <w:spacing w:after="0" w:line="240" w:lineRule="auto"/>
        <w:ind w:left="1710" w:hanging="9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</w:pPr>
    </w:p>
    <w:p w14:paraId="38CAE2EC" w14:textId="77777777" w:rsidR="00A6784F" w:rsidRPr="00A30743" w:rsidRDefault="00A6784F" w:rsidP="00A6784F">
      <w:pPr>
        <w:spacing w:after="0" w:line="240" w:lineRule="auto"/>
        <w:ind w:left="1710" w:hanging="9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</w:pPr>
    </w:p>
    <w:p w14:paraId="5A704B0E" w14:textId="77777777" w:rsidR="00724041" w:rsidRPr="00A30743" w:rsidRDefault="00724041" w:rsidP="00B87543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</w:pPr>
    </w:p>
    <w:p w14:paraId="20FC3154" w14:textId="7D990781" w:rsidR="00724041" w:rsidRPr="00A30743" w:rsidRDefault="00724041" w:rsidP="00B87543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</w:pPr>
      <w:r w:rsidRPr="00A307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  <w:t>Meta 1</w:t>
      </w:r>
      <w:r w:rsidRPr="00A30743">
        <w:rPr>
          <w:rFonts w:ascii="Times New Roman" w:eastAsia="Times New Roman" w:hAnsi="Times New Roman" w:cs="Times New Roman"/>
          <w:color w:val="000000"/>
          <w:sz w:val="28"/>
          <w:szCs w:val="28"/>
          <w:lang w:val="es-ES_tradnl"/>
        </w:rPr>
        <w:t xml:space="preserve">: </w:t>
      </w:r>
      <w:r w:rsidR="002F2439" w:rsidRPr="00A307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  <w:t>Promove</w:t>
      </w:r>
      <w:r w:rsidRPr="00A307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  <w:t xml:space="preserve">r </w:t>
      </w:r>
      <w:r w:rsidR="002F2439" w:rsidRPr="00A307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  <w:t>la colaboración</w:t>
      </w:r>
      <w:r w:rsidRPr="00A307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  <w:t xml:space="preserve"> con instituciones y agencias que sirven a personas en</w:t>
      </w:r>
      <w:r w:rsidR="00B9299F" w:rsidRPr="00A307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  <w:t xml:space="preserve"> desventaja económica y social para propiciar el acceso y éxito en los estudios postsecundarios.</w:t>
      </w:r>
    </w:p>
    <w:p w14:paraId="05FD23CF" w14:textId="77777777" w:rsidR="00724041" w:rsidRPr="00A30743" w:rsidRDefault="00724041" w:rsidP="00B87543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3510"/>
        <w:gridCol w:w="3059"/>
        <w:gridCol w:w="3151"/>
        <w:gridCol w:w="3325"/>
      </w:tblGrid>
      <w:tr w:rsidR="00F00A32" w:rsidRPr="00A30743" w14:paraId="20E14433" w14:textId="77777777" w:rsidTr="00C07CF5">
        <w:tc>
          <w:tcPr>
            <w:tcW w:w="3510" w:type="dxa"/>
          </w:tcPr>
          <w:p w14:paraId="5B5369D4" w14:textId="77777777" w:rsidR="00F00A32" w:rsidRPr="00A30743" w:rsidRDefault="00F00A32" w:rsidP="00F00A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</w:pPr>
          </w:p>
          <w:p w14:paraId="2A0FDB9C" w14:textId="77777777" w:rsidR="00F00A32" w:rsidRPr="00A30743" w:rsidRDefault="00F00A32" w:rsidP="00F00A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  <w:t>OBJETIVOS</w:t>
            </w:r>
          </w:p>
        </w:tc>
        <w:tc>
          <w:tcPr>
            <w:tcW w:w="3059" w:type="dxa"/>
          </w:tcPr>
          <w:p w14:paraId="3D68B13C" w14:textId="77777777" w:rsidR="00F00A32" w:rsidRPr="00A30743" w:rsidRDefault="00F00A32" w:rsidP="00F00A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</w:pPr>
          </w:p>
          <w:p w14:paraId="74642229" w14:textId="77777777" w:rsidR="00F00A32" w:rsidRPr="00A30743" w:rsidRDefault="00F00A32" w:rsidP="00F00A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  <w:t>ACTIVIDADES</w:t>
            </w:r>
          </w:p>
        </w:tc>
        <w:tc>
          <w:tcPr>
            <w:tcW w:w="3151" w:type="dxa"/>
          </w:tcPr>
          <w:p w14:paraId="407F7728" w14:textId="77777777" w:rsidR="00F00A32" w:rsidRPr="00A30743" w:rsidRDefault="00F00A32" w:rsidP="00F00A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</w:pPr>
          </w:p>
          <w:p w14:paraId="750B0189" w14:textId="77777777" w:rsidR="00F00A32" w:rsidRPr="00A30743" w:rsidRDefault="00F00A32" w:rsidP="00F00A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  <w:t>RECURSOS</w:t>
            </w:r>
          </w:p>
        </w:tc>
        <w:tc>
          <w:tcPr>
            <w:tcW w:w="3325" w:type="dxa"/>
          </w:tcPr>
          <w:p w14:paraId="4246D3F7" w14:textId="77777777" w:rsidR="00F00A32" w:rsidRPr="00A30743" w:rsidRDefault="00F00A32" w:rsidP="00F00A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</w:pPr>
          </w:p>
          <w:p w14:paraId="323E737D" w14:textId="77777777" w:rsidR="00F00A32" w:rsidRPr="00A30743" w:rsidRDefault="00F00A32" w:rsidP="00F00A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  <w:t>INDICADOR DE LOGROS</w:t>
            </w:r>
          </w:p>
        </w:tc>
      </w:tr>
      <w:tr w:rsidR="00F00A32" w:rsidRPr="005B2798" w14:paraId="131A7EFB" w14:textId="77777777" w:rsidTr="00C07CF5">
        <w:tc>
          <w:tcPr>
            <w:tcW w:w="3510" w:type="dxa"/>
          </w:tcPr>
          <w:p w14:paraId="7D021E6F" w14:textId="77777777" w:rsidR="00F00A32" w:rsidRPr="00A30743" w:rsidRDefault="00F00A32" w:rsidP="00F00A32">
            <w:pPr>
              <w:pStyle w:val="ListParagraph"/>
              <w:numPr>
                <w:ilvl w:val="0"/>
                <w:numId w:val="5"/>
              </w:numPr>
              <w:ind w:left="3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Divulgar y promocionar la organización en diferentes foros, medios de comunicación y vistas públicas. </w:t>
            </w:r>
          </w:p>
        </w:tc>
        <w:tc>
          <w:tcPr>
            <w:tcW w:w="3059" w:type="dxa"/>
          </w:tcPr>
          <w:p w14:paraId="55567438" w14:textId="77777777" w:rsidR="0042490A" w:rsidRPr="00A30743" w:rsidRDefault="0042490A" w:rsidP="0042490A">
            <w:pPr>
              <w:pStyle w:val="ListParagraph"/>
              <w:numPr>
                <w:ilvl w:val="1"/>
                <w:numId w:val="5"/>
              </w:numPr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Desarrollar un plan </w:t>
            </w:r>
            <w:r w:rsidR="00C7344F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dinámico y activo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de divulgación </w:t>
            </w:r>
            <w:r w:rsidR="00C7344F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en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los medios (media tour). </w:t>
            </w:r>
          </w:p>
          <w:p w14:paraId="70B577C2" w14:textId="77777777" w:rsidR="0042490A" w:rsidRPr="00A30743" w:rsidRDefault="0042490A" w:rsidP="0042490A">
            <w:pPr>
              <w:pStyle w:val="ListParagraph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7CC0517F" w14:textId="77777777" w:rsidR="00F00A32" w:rsidRPr="00A30743" w:rsidRDefault="00F00A32" w:rsidP="00F00A32">
            <w:pPr>
              <w:pStyle w:val="ListParagraph"/>
              <w:numPr>
                <w:ilvl w:val="1"/>
                <w:numId w:val="5"/>
              </w:numPr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Identificar y contactar funcionarios claves en los diferentes medios de comunicación, agencias e instituciones que actúen de enlace.</w:t>
            </w:r>
          </w:p>
          <w:p w14:paraId="7903776F" w14:textId="77777777" w:rsidR="00F00A32" w:rsidRPr="00A30743" w:rsidRDefault="00F00A32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1509D8BC" w14:textId="77777777" w:rsidR="00F00A32" w:rsidRPr="00A30743" w:rsidRDefault="00F00A32" w:rsidP="00F00A32">
            <w:pPr>
              <w:pStyle w:val="ListParagraph"/>
              <w:numPr>
                <w:ilvl w:val="1"/>
                <w:numId w:val="5"/>
              </w:numPr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Circular comunicados periódicamente sobre la Organización en actividades y eventos con propósitos</w:t>
            </w:r>
            <w:r w:rsidR="0042490A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afines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.</w:t>
            </w:r>
          </w:p>
          <w:p w14:paraId="35CC5E11" w14:textId="77777777" w:rsidR="00F00A32" w:rsidRPr="00A30743" w:rsidRDefault="00F00A32" w:rsidP="004249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3151" w:type="dxa"/>
          </w:tcPr>
          <w:p w14:paraId="7C418DBC" w14:textId="77777777" w:rsidR="0042490A" w:rsidRPr="00A30743" w:rsidRDefault="0042490A" w:rsidP="004249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Presidente (a)</w:t>
            </w:r>
          </w:p>
          <w:p w14:paraId="79E76426" w14:textId="77777777" w:rsidR="0042490A" w:rsidRPr="00A30743" w:rsidRDefault="0042490A" w:rsidP="004249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Vicepresidente (a)</w:t>
            </w:r>
          </w:p>
          <w:p w14:paraId="3CF9F393" w14:textId="77777777" w:rsidR="0042490A" w:rsidRPr="00A30743" w:rsidRDefault="0042490A" w:rsidP="004249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Oficial de Comunicaciones</w:t>
            </w:r>
          </w:p>
          <w:p w14:paraId="5C022C49" w14:textId="77777777" w:rsidR="0042490A" w:rsidRPr="00A30743" w:rsidRDefault="0042490A" w:rsidP="004249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Directores (as) de programas</w:t>
            </w:r>
          </w:p>
          <w:p w14:paraId="5A69DD36" w14:textId="77777777" w:rsidR="0042490A" w:rsidRPr="00A30743" w:rsidRDefault="0042490A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2A5841A7" w14:textId="379F1363" w:rsidR="00F00A32" w:rsidRPr="00A30743" w:rsidRDefault="00F00A32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Junta Directiva</w:t>
            </w:r>
            <w:r w:rsidR="00C012B7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ACPOE</w:t>
            </w:r>
          </w:p>
          <w:p w14:paraId="16DB5FC3" w14:textId="77777777" w:rsidR="00F00A32" w:rsidRPr="00A30743" w:rsidRDefault="00F00A32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78F5893D" w14:textId="348533BE" w:rsidR="00F00A32" w:rsidRPr="00A30743" w:rsidRDefault="00F00A32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Información</w:t>
            </w:r>
            <w:r w:rsidR="00C012B7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actualizada de la Organización (Opúsculo, revista, Facebook, otros)</w:t>
            </w:r>
          </w:p>
          <w:p w14:paraId="7E9EDB59" w14:textId="77777777" w:rsidR="00F00A32" w:rsidRPr="00A30743" w:rsidRDefault="00F00A32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72D71669" w14:textId="77777777" w:rsidR="00F00A32" w:rsidRPr="00A30743" w:rsidRDefault="00F00A32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4083BC5F" w14:textId="77777777" w:rsidR="00C07CF5" w:rsidRPr="00A30743" w:rsidRDefault="00F00A32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Oficial de Comunicaciones</w:t>
            </w:r>
          </w:p>
          <w:p w14:paraId="18DE56AA" w14:textId="77777777" w:rsidR="00FB4FE6" w:rsidRPr="00A30743" w:rsidRDefault="00FB4FE6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24AF7C8B" w14:textId="77777777" w:rsidR="00FB4FE6" w:rsidRPr="00A30743" w:rsidRDefault="00FB4FE6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7B49B097" w14:textId="77777777" w:rsidR="00FB4FE6" w:rsidRPr="00A30743" w:rsidRDefault="00FB4FE6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550897BA" w14:textId="77777777" w:rsidR="00C07CF5" w:rsidRPr="00A30743" w:rsidRDefault="00C07CF5" w:rsidP="004249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3325" w:type="dxa"/>
          </w:tcPr>
          <w:p w14:paraId="45B1929C" w14:textId="77777777" w:rsidR="0042490A" w:rsidRPr="00A30743" w:rsidRDefault="0042490A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Plan de divulgación</w:t>
            </w:r>
          </w:p>
          <w:p w14:paraId="485254EC" w14:textId="77777777" w:rsidR="0042490A" w:rsidRPr="00A30743" w:rsidRDefault="0042490A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1990AAF1" w14:textId="77777777" w:rsidR="0042490A" w:rsidRPr="00A30743" w:rsidRDefault="0042490A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5DFAA4C8" w14:textId="77777777" w:rsidR="0042490A" w:rsidRPr="00A30743" w:rsidRDefault="0042490A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73908690" w14:textId="77777777" w:rsidR="0042490A" w:rsidRPr="00A30743" w:rsidRDefault="0042490A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0A873076" w14:textId="77777777" w:rsidR="00F00A32" w:rsidRPr="00A30743" w:rsidRDefault="00F00A32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Número de participación en diferentes </w:t>
            </w:r>
            <w:r w:rsidR="00F75B16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foros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, medios de comunicación y vistas públicas.</w:t>
            </w:r>
          </w:p>
          <w:p w14:paraId="7F5AD2F0" w14:textId="77777777" w:rsidR="00F00A32" w:rsidRPr="00A30743" w:rsidRDefault="00F00A32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5A5B4A9B" w14:textId="77777777" w:rsidR="00F00A32" w:rsidRPr="00A30743" w:rsidRDefault="00F00A32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7B49FB3D" w14:textId="77777777" w:rsidR="00F00A32" w:rsidRPr="00A30743" w:rsidRDefault="00F00A32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603858AE" w14:textId="77777777" w:rsidR="00F00A32" w:rsidRPr="00A30743" w:rsidRDefault="00F00A32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6CAEFF6C" w14:textId="77777777" w:rsidR="00F00A32" w:rsidRPr="00A30743" w:rsidRDefault="00F00A32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Información divulgada</w:t>
            </w:r>
            <w:r w:rsidR="00FB4FE6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sobre actividades realizadas (vídeos, fotos, otros)</w:t>
            </w:r>
          </w:p>
          <w:p w14:paraId="1089C7E0" w14:textId="77777777" w:rsidR="00FB4FE6" w:rsidRPr="00A30743" w:rsidRDefault="00FB4FE6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10C596BF" w14:textId="77777777" w:rsidR="00C07CF5" w:rsidRPr="00A30743" w:rsidRDefault="00C07CF5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0734E3F9" w14:textId="77777777" w:rsidR="00FB4FE6" w:rsidRPr="00A30743" w:rsidRDefault="00FB4FE6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</w:tc>
      </w:tr>
      <w:tr w:rsidR="00F00A32" w:rsidRPr="005B2798" w14:paraId="07BD1A8F" w14:textId="77777777" w:rsidTr="00C07CF5">
        <w:tc>
          <w:tcPr>
            <w:tcW w:w="3510" w:type="dxa"/>
          </w:tcPr>
          <w:p w14:paraId="7A862D82" w14:textId="77777777" w:rsidR="00F00A32" w:rsidRPr="00A30743" w:rsidRDefault="00F00A32" w:rsidP="00F00A32">
            <w:pPr>
              <w:pStyle w:val="ListParagraph"/>
              <w:numPr>
                <w:ilvl w:val="0"/>
                <w:numId w:val="5"/>
              </w:numPr>
              <w:ind w:left="3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Divulgar en ambientes afines con la visión, misión y objetivos de la Organización con el fin de aumentar el número de miembros.</w:t>
            </w:r>
          </w:p>
          <w:p w14:paraId="088CDBA0" w14:textId="77777777" w:rsidR="00F00A32" w:rsidRPr="00A30743" w:rsidRDefault="00F00A32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1ED2454B" w14:textId="77777777" w:rsidR="00F00A32" w:rsidRPr="00A30743" w:rsidRDefault="00F00A32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3059" w:type="dxa"/>
          </w:tcPr>
          <w:p w14:paraId="03B9229F" w14:textId="77777777" w:rsidR="00F00A32" w:rsidRPr="00A30743" w:rsidRDefault="00F00A32" w:rsidP="00F00A32">
            <w:pPr>
              <w:pStyle w:val="ListParagraph"/>
              <w:numPr>
                <w:ilvl w:val="1"/>
                <w:numId w:val="15"/>
              </w:numPr>
              <w:ind w:left="2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Diseñar y publicar folleto con información de la Organización.</w:t>
            </w:r>
          </w:p>
          <w:p w14:paraId="7071CF1A" w14:textId="77777777" w:rsidR="00F00A32" w:rsidRPr="00A30743" w:rsidRDefault="00F00A32" w:rsidP="00F00A32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59231221" w14:textId="77777777" w:rsidR="00F00A32" w:rsidRPr="00A30743" w:rsidRDefault="00F00A32" w:rsidP="001E7CAD">
            <w:pPr>
              <w:pStyle w:val="ListParagraph"/>
              <w:numPr>
                <w:ilvl w:val="1"/>
                <w:numId w:val="15"/>
              </w:numPr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Participar activamente en actividades cónsonas a la Organización.</w:t>
            </w:r>
          </w:p>
        </w:tc>
        <w:tc>
          <w:tcPr>
            <w:tcW w:w="3151" w:type="dxa"/>
          </w:tcPr>
          <w:p w14:paraId="317B553B" w14:textId="77777777" w:rsidR="00F00A32" w:rsidRPr="00A30743" w:rsidRDefault="00F00A32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Oficial de Comunicaciones</w:t>
            </w:r>
          </w:p>
          <w:p w14:paraId="638178B8" w14:textId="77777777" w:rsidR="00F00A32" w:rsidRPr="00A30743" w:rsidRDefault="00F00A32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79012533" w14:textId="77777777" w:rsidR="00F00A32" w:rsidRPr="00A30743" w:rsidRDefault="00F00A32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3BFD071F" w14:textId="77777777" w:rsidR="00F00A32" w:rsidRPr="00A30743" w:rsidRDefault="00F00A32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7506F1D2" w14:textId="5DFB8E40" w:rsidR="00F00A32" w:rsidRPr="00A30743" w:rsidRDefault="00AB0FCE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Junta Directiva ACPOE</w:t>
            </w:r>
          </w:p>
          <w:p w14:paraId="26780305" w14:textId="77777777" w:rsidR="00F00A32" w:rsidRPr="00A30743" w:rsidRDefault="00F00A32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Miembros</w:t>
            </w:r>
          </w:p>
          <w:p w14:paraId="6518A8DC" w14:textId="77777777" w:rsidR="00F00A32" w:rsidRPr="00A30743" w:rsidRDefault="00F00A32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3325" w:type="dxa"/>
          </w:tcPr>
          <w:p w14:paraId="7E12FC26" w14:textId="77777777" w:rsidR="00F00A32" w:rsidRPr="00A30743" w:rsidRDefault="00F00A32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Folleto diseñado </w:t>
            </w:r>
          </w:p>
          <w:p w14:paraId="39604427" w14:textId="77777777" w:rsidR="00F00A32" w:rsidRPr="00A30743" w:rsidRDefault="00F00A32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3D2359DE" w14:textId="77777777" w:rsidR="00F00A32" w:rsidRPr="00A30743" w:rsidRDefault="00F00A32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103B815A" w14:textId="77777777" w:rsidR="00F00A32" w:rsidRPr="00A30743" w:rsidRDefault="00F00A32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55DE1C28" w14:textId="77777777" w:rsidR="00F00A32" w:rsidRPr="00A30743" w:rsidRDefault="00F00A32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Número de actividades atendidas</w:t>
            </w:r>
          </w:p>
          <w:p w14:paraId="44EB08CB" w14:textId="77777777" w:rsidR="00F00A32" w:rsidRPr="00A30743" w:rsidRDefault="00F00A32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</w:tc>
      </w:tr>
      <w:tr w:rsidR="00F00A32" w:rsidRPr="00A30743" w14:paraId="3B808652" w14:textId="77777777" w:rsidTr="00C07CF5">
        <w:tc>
          <w:tcPr>
            <w:tcW w:w="3510" w:type="dxa"/>
          </w:tcPr>
          <w:p w14:paraId="7CB08602" w14:textId="77777777" w:rsidR="00F00A32" w:rsidRPr="00A30743" w:rsidRDefault="00F00A32" w:rsidP="00F00A32">
            <w:pPr>
              <w:pStyle w:val="ListParagraph"/>
              <w:numPr>
                <w:ilvl w:val="0"/>
                <w:numId w:val="5"/>
              </w:numPr>
              <w:ind w:left="4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lastRenderedPageBreak/>
              <w:t>Diseñar y crear los “FactBooks” con información actualizada de los Programas miembros.</w:t>
            </w:r>
          </w:p>
          <w:p w14:paraId="1B12056C" w14:textId="77777777" w:rsidR="00933894" w:rsidRPr="00A30743" w:rsidRDefault="00933894" w:rsidP="00933894">
            <w:pPr>
              <w:pStyle w:val="ListParagraph"/>
              <w:ind w:left="4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3059" w:type="dxa"/>
          </w:tcPr>
          <w:p w14:paraId="1D66BC1B" w14:textId="77777777" w:rsidR="00F00A32" w:rsidRPr="00A30743" w:rsidRDefault="00F00A32" w:rsidP="00F00A32">
            <w:pPr>
              <w:pStyle w:val="ListParagraph"/>
              <w:numPr>
                <w:ilvl w:val="1"/>
                <w:numId w:val="5"/>
              </w:numPr>
              <w:ind w:left="2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Crear Cuestionario y recopilar la información requerida.</w:t>
            </w:r>
          </w:p>
          <w:p w14:paraId="094B104F" w14:textId="77777777" w:rsidR="00F00A32" w:rsidRPr="00A30743" w:rsidRDefault="00F00A32" w:rsidP="00F00A32">
            <w:pPr>
              <w:pStyle w:val="ListParagraph"/>
              <w:numPr>
                <w:ilvl w:val="1"/>
                <w:numId w:val="5"/>
              </w:numPr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Tabular información.</w:t>
            </w:r>
          </w:p>
        </w:tc>
        <w:tc>
          <w:tcPr>
            <w:tcW w:w="3151" w:type="dxa"/>
          </w:tcPr>
          <w:p w14:paraId="1FBD5887" w14:textId="77777777" w:rsidR="00F00A32" w:rsidRPr="00A30743" w:rsidRDefault="00F00A32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Comité de Investigación y evaluación.</w:t>
            </w:r>
          </w:p>
        </w:tc>
        <w:tc>
          <w:tcPr>
            <w:tcW w:w="3325" w:type="dxa"/>
          </w:tcPr>
          <w:p w14:paraId="3DFA04DD" w14:textId="77777777" w:rsidR="00F00A32" w:rsidRPr="00A30743" w:rsidRDefault="00F00A32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“FactBooks”</w:t>
            </w:r>
          </w:p>
          <w:p w14:paraId="3B99799D" w14:textId="77777777" w:rsidR="00933894" w:rsidRPr="00A30743" w:rsidRDefault="00933894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Lista de estudiantes  TRIUNFADORES</w:t>
            </w:r>
          </w:p>
          <w:p w14:paraId="09DB4206" w14:textId="77777777" w:rsidR="00C07CF5" w:rsidRPr="00A30743" w:rsidRDefault="00C07CF5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</w:tc>
      </w:tr>
      <w:tr w:rsidR="00F00A32" w:rsidRPr="00A30743" w14:paraId="270F3659" w14:textId="77777777" w:rsidTr="00C07CF5">
        <w:tc>
          <w:tcPr>
            <w:tcW w:w="3510" w:type="dxa"/>
          </w:tcPr>
          <w:p w14:paraId="4CADBCB9" w14:textId="77777777" w:rsidR="00F00A32" w:rsidRPr="00A30743" w:rsidRDefault="00F00A32" w:rsidP="00F00A32">
            <w:pPr>
              <w:pStyle w:val="ListParagraph"/>
              <w:numPr>
                <w:ilvl w:val="0"/>
                <w:numId w:val="5"/>
              </w:numPr>
              <w:ind w:left="4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Divulgar información mensualmente sobre las actividades realizadas.</w:t>
            </w:r>
          </w:p>
        </w:tc>
        <w:tc>
          <w:tcPr>
            <w:tcW w:w="3059" w:type="dxa"/>
          </w:tcPr>
          <w:p w14:paraId="402DE33E" w14:textId="77777777" w:rsidR="00F00A32" w:rsidRPr="00A30743" w:rsidRDefault="00F00A32" w:rsidP="00F00A32">
            <w:pPr>
              <w:pStyle w:val="ListParagraph"/>
              <w:numPr>
                <w:ilvl w:val="1"/>
                <w:numId w:val="5"/>
              </w:numPr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Preparar reseña de cada actividad.</w:t>
            </w:r>
          </w:p>
          <w:p w14:paraId="3B7399CA" w14:textId="77777777" w:rsidR="00F00A32" w:rsidRPr="00A30743" w:rsidRDefault="00F00A32" w:rsidP="00F00A32">
            <w:pPr>
              <w:pStyle w:val="ListParagraph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5CDFB32C" w14:textId="77777777" w:rsidR="00933894" w:rsidRPr="00A30743" w:rsidRDefault="00933894" w:rsidP="00F00A32">
            <w:pPr>
              <w:pStyle w:val="ListParagraph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0CE98231" w14:textId="77777777" w:rsidR="00F00A32" w:rsidRPr="00A30743" w:rsidRDefault="00F00A32" w:rsidP="00F00A32">
            <w:pPr>
              <w:pStyle w:val="ListParagraph"/>
              <w:numPr>
                <w:ilvl w:val="1"/>
                <w:numId w:val="5"/>
              </w:numPr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Enviar la información por medios de comunicación.</w:t>
            </w:r>
          </w:p>
          <w:p w14:paraId="75345828" w14:textId="77777777" w:rsidR="00F00A32" w:rsidRPr="00A30743" w:rsidRDefault="00F00A32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3151" w:type="dxa"/>
          </w:tcPr>
          <w:p w14:paraId="7426E5DF" w14:textId="77777777" w:rsidR="00F00A32" w:rsidRPr="00A30743" w:rsidRDefault="00F00A32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Oficial de Comunicaciones</w:t>
            </w:r>
          </w:p>
          <w:p w14:paraId="134D9938" w14:textId="77777777" w:rsidR="00933894" w:rsidRPr="00A30743" w:rsidRDefault="00933894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Coordinador (a) de la actividad </w:t>
            </w:r>
          </w:p>
          <w:p w14:paraId="22FBC0E7" w14:textId="77777777" w:rsidR="00AB3BB3" w:rsidRPr="00A30743" w:rsidRDefault="00AB3BB3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3325" w:type="dxa"/>
          </w:tcPr>
          <w:p w14:paraId="2F24234E" w14:textId="77777777" w:rsidR="00F00A32" w:rsidRPr="00A30743" w:rsidRDefault="00F00A32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Actividades realizadas</w:t>
            </w:r>
          </w:p>
          <w:p w14:paraId="186B2275" w14:textId="77777777" w:rsidR="00933894" w:rsidRPr="00A30743" w:rsidRDefault="00933894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(Fotos, reseñas en la prensa, otros)</w:t>
            </w:r>
          </w:p>
          <w:p w14:paraId="6115A20B" w14:textId="77777777" w:rsidR="00933894" w:rsidRPr="00A30743" w:rsidRDefault="00933894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15F65B09" w14:textId="77777777" w:rsidR="00F00A32" w:rsidRPr="00A30743" w:rsidRDefault="00F00A32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Comunicados de las actividades</w:t>
            </w:r>
          </w:p>
        </w:tc>
      </w:tr>
      <w:tr w:rsidR="00F00A32" w:rsidRPr="00A30743" w14:paraId="17EE0615" w14:textId="77777777" w:rsidTr="00C07CF5">
        <w:tc>
          <w:tcPr>
            <w:tcW w:w="3510" w:type="dxa"/>
          </w:tcPr>
          <w:p w14:paraId="0DA4B227" w14:textId="77777777" w:rsidR="00F00A32" w:rsidRPr="00A30743" w:rsidRDefault="00F00A32" w:rsidP="00F00A32">
            <w:pPr>
              <w:pStyle w:val="ListParagraph"/>
              <w:numPr>
                <w:ilvl w:val="0"/>
                <w:numId w:val="5"/>
              </w:numPr>
              <w:ind w:left="4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Publicar una revista profesional con artículos de interés.</w:t>
            </w:r>
          </w:p>
        </w:tc>
        <w:tc>
          <w:tcPr>
            <w:tcW w:w="3059" w:type="dxa"/>
          </w:tcPr>
          <w:p w14:paraId="02533007" w14:textId="77777777" w:rsidR="00F00A32" w:rsidRPr="00A30743" w:rsidRDefault="00F00A32" w:rsidP="000368E2">
            <w:pPr>
              <w:pStyle w:val="ListParagraph"/>
              <w:numPr>
                <w:ilvl w:val="1"/>
                <w:numId w:val="5"/>
              </w:numPr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Exhortar y solicitar a profesionales artículos de interés para la revista.</w:t>
            </w:r>
          </w:p>
          <w:p w14:paraId="4C663650" w14:textId="77777777" w:rsidR="00F00A32" w:rsidRPr="00A30743" w:rsidRDefault="00F00A32" w:rsidP="00F00A32">
            <w:pPr>
              <w:pStyle w:val="ListParagraph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083E76A2" w14:textId="77777777" w:rsidR="00F00A32" w:rsidRPr="00A30743" w:rsidRDefault="00F00A32" w:rsidP="00F00A32">
            <w:pPr>
              <w:pStyle w:val="ListParagraph"/>
              <w:numPr>
                <w:ilvl w:val="1"/>
                <w:numId w:val="5"/>
              </w:numPr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Diseñar y producir  revista.</w:t>
            </w:r>
          </w:p>
          <w:p w14:paraId="5F59C79E" w14:textId="77777777" w:rsidR="00F00A32" w:rsidRPr="00A30743" w:rsidRDefault="00F00A32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3151" w:type="dxa"/>
          </w:tcPr>
          <w:p w14:paraId="124BDD08" w14:textId="4C4B5675" w:rsidR="00F00A32" w:rsidRPr="00A30743" w:rsidRDefault="00813119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Historiador</w:t>
            </w:r>
            <w:r w:rsidR="006E2995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(a)</w:t>
            </w:r>
          </w:p>
          <w:p w14:paraId="036B2D37" w14:textId="77777777" w:rsidR="00F00A32" w:rsidRPr="00A30743" w:rsidRDefault="00F00A32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Oficial de Comunicaciones</w:t>
            </w:r>
          </w:p>
        </w:tc>
        <w:tc>
          <w:tcPr>
            <w:tcW w:w="3325" w:type="dxa"/>
          </w:tcPr>
          <w:p w14:paraId="41B23806" w14:textId="39B2438D" w:rsidR="00F00A32" w:rsidRPr="00A30743" w:rsidRDefault="00F00A32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Comunicado solicitando artículos </w:t>
            </w:r>
            <w:r w:rsidR="00A25D27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(dentro y fuera de ACPOE)</w:t>
            </w:r>
          </w:p>
          <w:p w14:paraId="6D1C1BFD" w14:textId="77777777" w:rsidR="008F16F0" w:rsidRPr="00A30743" w:rsidRDefault="008F16F0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6A6AA2A2" w14:textId="77777777" w:rsidR="00F00A32" w:rsidRPr="00A30743" w:rsidRDefault="00F00A32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Revista</w:t>
            </w:r>
          </w:p>
        </w:tc>
      </w:tr>
      <w:tr w:rsidR="00F00A32" w:rsidRPr="005B2798" w14:paraId="12447067" w14:textId="77777777" w:rsidTr="00C07CF5">
        <w:tc>
          <w:tcPr>
            <w:tcW w:w="3510" w:type="dxa"/>
          </w:tcPr>
          <w:p w14:paraId="216C1651" w14:textId="6D954B1A" w:rsidR="00F00A32" w:rsidRPr="00A30743" w:rsidRDefault="00F00A32" w:rsidP="001E7CAD">
            <w:pPr>
              <w:pStyle w:val="ListParagraph"/>
              <w:numPr>
                <w:ilvl w:val="0"/>
                <w:numId w:val="5"/>
              </w:numPr>
              <w:ind w:left="4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Colaborar con la Asociación de </w:t>
            </w:r>
            <w:r w:rsidR="001E7CAD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Egresados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</w:t>
            </w:r>
            <w:r w:rsidR="000368E2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TRIO 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en la identificación y reclutamiento de exalumnos.</w:t>
            </w:r>
          </w:p>
        </w:tc>
        <w:tc>
          <w:tcPr>
            <w:tcW w:w="3059" w:type="dxa"/>
          </w:tcPr>
          <w:p w14:paraId="4AA0EE3A" w14:textId="77777777" w:rsidR="00F00A32" w:rsidRPr="00A30743" w:rsidRDefault="00F00A32" w:rsidP="00F00A32">
            <w:pPr>
              <w:pStyle w:val="ListParagraph"/>
              <w:numPr>
                <w:ilvl w:val="1"/>
                <w:numId w:val="5"/>
              </w:numPr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Llevar a cabo actividades para estos fines.</w:t>
            </w:r>
          </w:p>
          <w:p w14:paraId="1AE007E1" w14:textId="77777777" w:rsidR="00F00A32" w:rsidRPr="00A30743" w:rsidRDefault="00F00A32" w:rsidP="00F00A32">
            <w:pPr>
              <w:pStyle w:val="ListParagraph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0446D0A3" w14:textId="77777777" w:rsidR="006E2995" w:rsidRPr="00A30743" w:rsidRDefault="006E2995" w:rsidP="006E29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27FED160" w14:textId="77777777" w:rsidR="006E2995" w:rsidRPr="00A30743" w:rsidRDefault="006E2995" w:rsidP="006E29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3C076B02" w14:textId="6546168A" w:rsidR="00F00A32" w:rsidRPr="00A30743" w:rsidRDefault="00F00A32" w:rsidP="006E2995">
            <w:pPr>
              <w:pStyle w:val="ListParagraph"/>
              <w:numPr>
                <w:ilvl w:val="1"/>
                <w:numId w:val="5"/>
              </w:numPr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Integrar a </w:t>
            </w:r>
            <w:r w:rsidR="006E2995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egresados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a las actividades de la</w:t>
            </w:r>
            <w:r w:rsidR="006E2995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ACPOE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.</w:t>
            </w:r>
          </w:p>
          <w:p w14:paraId="4CDB9B07" w14:textId="77777777" w:rsidR="006E2995" w:rsidRPr="00A30743" w:rsidRDefault="006E2995" w:rsidP="006E29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03A1093E" w14:textId="77777777" w:rsidR="00F00A32" w:rsidRPr="00A30743" w:rsidRDefault="00F00A32" w:rsidP="00F00A32">
            <w:pPr>
              <w:pStyle w:val="ListParagraph"/>
              <w:numPr>
                <w:ilvl w:val="1"/>
                <w:numId w:val="5"/>
              </w:numPr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Conectar a la Asociación de </w:t>
            </w:r>
            <w:r w:rsidR="001E7CAD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Egresados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con el </w:t>
            </w:r>
            <w:r w:rsidR="00813119" w:rsidRPr="00A3074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ES_tradnl"/>
              </w:rPr>
              <w:t>Council for Opportunity in Education</w:t>
            </w:r>
            <w:r w:rsidR="00813119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(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COE</w:t>
            </w:r>
            <w:r w:rsidR="00813119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)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.</w:t>
            </w:r>
          </w:p>
        </w:tc>
        <w:tc>
          <w:tcPr>
            <w:tcW w:w="3151" w:type="dxa"/>
          </w:tcPr>
          <w:p w14:paraId="53EC3702" w14:textId="42DE802B" w:rsidR="00F00A32" w:rsidRPr="00A30743" w:rsidRDefault="00F00A32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Junta </w:t>
            </w:r>
            <w:r w:rsidR="00AB0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Directiva</w:t>
            </w:r>
            <w:r w:rsidR="006E2995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ACPOE</w:t>
            </w:r>
          </w:p>
          <w:p w14:paraId="28073D5E" w14:textId="77777777" w:rsidR="00F00A32" w:rsidRPr="00A30743" w:rsidRDefault="00F00A32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Oficial de Comunicaciones</w:t>
            </w:r>
          </w:p>
          <w:p w14:paraId="37706A29" w14:textId="6B5989B7" w:rsidR="00EF0966" w:rsidRPr="00A30743" w:rsidRDefault="006E2995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Coordinador (a) del </w:t>
            </w:r>
            <w:r w:rsidR="00EF0966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Comité de egresados</w:t>
            </w:r>
          </w:p>
          <w:p w14:paraId="75B31AF3" w14:textId="77777777" w:rsidR="006E2995" w:rsidRPr="00A30743" w:rsidRDefault="006E2995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01F91AFF" w14:textId="77777777" w:rsidR="0044731E" w:rsidRPr="00A30743" w:rsidRDefault="0044731E" w:rsidP="004473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Directores (as) de Programas</w:t>
            </w:r>
          </w:p>
          <w:p w14:paraId="5D87059B" w14:textId="77777777" w:rsidR="0044731E" w:rsidRPr="00A30743" w:rsidRDefault="0044731E" w:rsidP="004473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Coordinador (a) del Comité de egresados</w:t>
            </w:r>
          </w:p>
          <w:p w14:paraId="6EA566A8" w14:textId="305B8CE0" w:rsidR="00F00A32" w:rsidRPr="00A30743" w:rsidRDefault="00F00A32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Pr</w:t>
            </w:r>
            <w:r w:rsidR="001E7CAD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esidente</w:t>
            </w:r>
            <w:r w:rsidR="006E2995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</w:t>
            </w:r>
            <w:r w:rsidR="001E7CAD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(a) Asociación de Egresados</w:t>
            </w:r>
            <w:r w:rsidR="006E2995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TRIO</w:t>
            </w:r>
          </w:p>
          <w:p w14:paraId="365D7AAF" w14:textId="77777777" w:rsidR="00AB3BB3" w:rsidRPr="00A30743" w:rsidRDefault="00AB3BB3" w:rsidP="004473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3325" w:type="dxa"/>
          </w:tcPr>
          <w:p w14:paraId="7BA61B8D" w14:textId="65052B29" w:rsidR="00F00A32" w:rsidRPr="00A30743" w:rsidRDefault="00F00A32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Participación de exalumnos a las actividades de la Organización</w:t>
            </w:r>
          </w:p>
          <w:p w14:paraId="2BBEA84D" w14:textId="77777777" w:rsidR="006E2995" w:rsidRPr="00A30743" w:rsidRDefault="006E2995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731DDCA0" w14:textId="77777777" w:rsidR="006E2995" w:rsidRPr="00A30743" w:rsidRDefault="006E2995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2E7BE004" w14:textId="77777777" w:rsidR="00F00A32" w:rsidRPr="00A30743" w:rsidRDefault="001E7CAD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Lista de egresados</w:t>
            </w:r>
          </w:p>
          <w:p w14:paraId="614DD397" w14:textId="77777777" w:rsidR="00F00A32" w:rsidRPr="00A30743" w:rsidRDefault="00F00A32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05FC7954" w14:textId="77777777" w:rsidR="001E7CAD" w:rsidRPr="00A30743" w:rsidRDefault="001E7CAD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41C734E1" w14:textId="77777777" w:rsidR="00F00A32" w:rsidRPr="00A30743" w:rsidRDefault="00F00A32" w:rsidP="00F00A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Enlace con el COE</w:t>
            </w:r>
          </w:p>
        </w:tc>
      </w:tr>
    </w:tbl>
    <w:p w14:paraId="6698CD59" w14:textId="77777777" w:rsidR="00724041" w:rsidRPr="00A30743" w:rsidRDefault="00724041" w:rsidP="00B87543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</w:pPr>
    </w:p>
    <w:p w14:paraId="0F0AB670" w14:textId="77777777" w:rsidR="00724041" w:rsidRPr="00A30743" w:rsidRDefault="00724041" w:rsidP="007240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</w:pPr>
      <w:r w:rsidRPr="00A307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  <w:t>Meta 2: Proveer cap</w:t>
      </w:r>
      <w:r w:rsidR="00893215" w:rsidRPr="00A307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  <w:t>a</w:t>
      </w:r>
      <w:r w:rsidRPr="00A307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  <w:t>citación y mentoría a los miembros en las mejores prácticas profesionales y la investigación.</w:t>
      </w:r>
    </w:p>
    <w:p w14:paraId="290597C4" w14:textId="77777777" w:rsidR="00724041" w:rsidRPr="00A30743" w:rsidRDefault="00724041" w:rsidP="007240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3510"/>
        <w:gridCol w:w="3059"/>
        <w:gridCol w:w="3151"/>
        <w:gridCol w:w="3325"/>
      </w:tblGrid>
      <w:tr w:rsidR="00724041" w:rsidRPr="00A30743" w14:paraId="2737FBF9" w14:textId="77777777" w:rsidTr="00724041">
        <w:tc>
          <w:tcPr>
            <w:tcW w:w="3510" w:type="dxa"/>
          </w:tcPr>
          <w:p w14:paraId="569C1311" w14:textId="77777777" w:rsidR="00724041" w:rsidRPr="00A30743" w:rsidRDefault="00724041" w:rsidP="007240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</w:pPr>
          </w:p>
          <w:p w14:paraId="3C945D5A" w14:textId="77777777" w:rsidR="00724041" w:rsidRPr="00A30743" w:rsidRDefault="00724041" w:rsidP="007240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  <w:t>OBJETIVOS</w:t>
            </w:r>
          </w:p>
        </w:tc>
        <w:tc>
          <w:tcPr>
            <w:tcW w:w="3059" w:type="dxa"/>
          </w:tcPr>
          <w:p w14:paraId="22CE07EF" w14:textId="77777777" w:rsidR="00724041" w:rsidRPr="00A30743" w:rsidRDefault="00724041" w:rsidP="007240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</w:pPr>
          </w:p>
          <w:p w14:paraId="5513252E" w14:textId="77777777" w:rsidR="00724041" w:rsidRPr="00A30743" w:rsidRDefault="00724041" w:rsidP="007240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  <w:t>ACTIVIDADES</w:t>
            </w:r>
          </w:p>
        </w:tc>
        <w:tc>
          <w:tcPr>
            <w:tcW w:w="3151" w:type="dxa"/>
          </w:tcPr>
          <w:p w14:paraId="5A8628E1" w14:textId="77777777" w:rsidR="00724041" w:rsidRPr="00A30743" w:rsidRDefault="00724041" w:rsidP="007240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</w:pPr>
          </w:p>
          <w:p w14:paraId="67DB3167" w14:textId="77777777" w:rsidR="00724041" w:rsidRPr="00A30743" w:rsidRDefault="00724041" w:rsidP="007240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  <w:t>RECURSOS</w:t>
            </w:r>
          </w:p>
        </w:tc>
        <w:tc>
          <w:tcPr>
            <w:tcW w:w="3325" w:type="dxa"/>
          </w:tcPr>
          <w:p w14:paraId="5F032B4F" w14:textId="77777777" w:rsidR="00724041" w:rsidRPr="00A30743" w:rsidRDefault="00724041" w:rsidP="007240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</w:pPr>
          </w:p>
          <w:p w14:paraId="17A16F50" w14:textId="77777777" w:rsidR="00724041" w:rsidRPr="00A30743" w:rsidRDefault="00724041" w:rsidP="0072404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  <w:t>INDICADOR DE LOGROS</w:t>
            </w:r>
          </w:p>
        </w:tc>
      </w:tr>
      <w:tr w:rsidR="00724041" w:rsidRPr="005B2798" w14:paraId="1E0C919E" w14:textId="77777777" w:rsidTr="00724041">
        <w:tc>
          <w:tcPr>
            <w:tcW w:w="3510" w:type="dxa"/>
          </w:tcPr>
          <w:p w14:paraId="29CA43DE" w14:textId="77777777" w:rsidR="00724041" w:rsidRPr="00A30743" w:rsidRDefault="00FA299B" w:rsidP="00FA299B">
            <w:pPr>
              <w:pStyle w:val="ListParagraph"/>
              <w:numPr>
                <w:ilvl w:val="0"/>
                <w:numId w:val="7"/>
              </w:numPr>
              <w:ind w:left="3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Capacitar</w:t>
            </w:r>
            <w:r w:rsidR="00936761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a </w:t>
            </w:r>
            <w:r w:rsidR="00741867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los 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recursos humanos de los </w:t>
            </w:r>
            <w:r w:rsidR="00741867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programas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para que estén</w:t>
            </w:r>
            <w:r w:rsidR="00741867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</w:t>
            </w:r>
            <w:r w:rsidR="00936761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altamente calificados en términos de conocimiento, habilidades y actitudes para 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lograr </w:t>
            </w:r>
            <w:r w:rsidR="00936761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un mejor desempeño de su trabajo.</w:t>
            </w:r>
          </w:p>
        </w:tc>
        <w:tc>
          <w:tcPr>
            <w:tcW w:w="3059" w:type="dxa"/>
          </w:tcPr>
          <w:p w14:paraId="4F9A6F45" w14:textId="77777777" w:rsidR="00724041" w:rsidRPr="00A30743" w:rsidRDefault="00F057AE" w:rsidP="00EB4E0C">
            <w:pPr>
              <w:pStyle w:val="ListParagraph"/>
              <w:numPr>
                <w:ilvl w:val="1"/>
                <w:numId w:val="7"/>
              </w:numPr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Llevar a cabo</w:t>
            </w:r>
            <w:r w:rsidRPr="00A30743">
              <w:rPr>
                <w:rStyle w:val="CommentReference"/>
                <w:lang w:val="es-ES_tradnl"/>
              </w:rPr>
              <w:t xml:space="preserve"> </w:t>
            </w:r>
            <w:r w:rsidR="005566A1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un estudio de necesidades.</w:t>
            </w:r>
          </w:p>
          <w:p w14:paraId="72AB78D0" w14:textId="77777777" w:rsidR="00724041" w:rsidRPr="00A30743" w:rsidRDefault="00724041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3746C018" w14:textId="77777777" w:rsidR="005566A1" w:rsidRPr="00A30743" w:rsidRDefault="005566A1" w:rsidP="00EB4E0C">
            <w:pPr>
              <w:pStyle w:val="ListParagraph"/>
              <w:numPr>
                <w:ilvl w:val="1"/>
                <w:numId w:val="7"/>
              </w:numPr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Coordinar actividades de desarrollo profesional.</w:t>
            </w:r>
          </w:p>
          <w:p w14:paraId="30442E5D" w14:textId="77777777" w:rsidR="005566A1" w:rsidRPr="00A30743" w:rsidRDefault="005566A1" w:rsidP="00EB4E0C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42B370DD" w14:textId="77777777" w:rsidR="005566A1" w:rsidRPr="00A30743" w:rsidRDefault="005566A1" w:rsidP="00EB4E0C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4A57C8A7" w14:textId="28434106" w:rsidR="00EE2BF3" w:rsidRPr="00A30743" w:rsidRDefault="005566A1" w:rsidP="00EE2BF3">
            <w:pPr>
              <w:pStyle w:val="ListParagraph"/>
              <w:numPr>
                <w:ilvl w:val="1"/>
                <w:numId w:val="7"/>
              </w:numPr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Establecer  consorcios con organizaciones profesionales con el fin </w:t>
            </w:r>
            <w:r w:rsidR="00CC71B5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mantener actualizados a los miembros en sus respectivas profesiones. 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</w:t>
            </w:r>
          </w:p>
          <w:p w14:paraId="6B09508A" w14:textId="77777777" w:rsidR="00EE2BF3" w:rsidRPr="00A30743" w:rsidRDefault="00EE2BF3" w:rsidP="00EE2BF3">
            <w:pPr>
              <w:pStyle w:val="ListParagraph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635CE49E" w14:textId="77777777" w:rsidR="00EE2BF3" w:rsidRPr="00A30743" w:rsidRDefault="00EE2BF3" w:rsidP="00EE2BF3">
            <w:pPr>
              <w:pStyle w:val="ListParagraph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37224EDC" w14:textId="332A6BC9" w:rsidR="00EE2BF3" w:rsidRPr="00A30743" w:rsidRDefault="00EE2BF3" w:rsidP="00EE2BF3">
            <w:pPr>
              <w:pStyle w:val="ListParagraph"/>
              <w:numPr>
                <w:ilvl w:val="1"/>
                <w:numId w:val="7"/>
              </w:numPr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Llevar a cabo actividades de educación </w:t>
            </w:r>
            <w:r w:rsidR="00A569A2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continua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.</w:t>
            </w:r>
          </w:p>
          <w:p w14:paraId="362D650A" w14:textId="77777777" w:rsidR="005566A1" w:rsidRPr="00A30743" w:rsidRDefault="005566A1" w:rsidP="00EB4E0C">
            <w:pPr>
              <w:ind w:left="-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3151" w:type="dxa"/>
          </w:tcPr>
          <w:p w14:paraId="068A01C9" w14:textId="77777777" w:rsidR="00724041" w:rsidRPr="00A30743" w:rsidRDefault="00CC71B5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Comité de Investigación y Evaluación</w:t>
            </w:r>
          </w:p>
          <w:p w14:paraId="777324A1" w14:textId="77777777" w:rsidR="00CC71B5" w:rsidRPr="00A30743" w:rsidRDefault="00CC71B5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17511F90" w14:textId="77777777" w:rsidR="00CC71B5" w:rsidRPr="00A30743" w:rsidRDefault="00CC71B5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Comité de Mejoramiento Profesional</w:t>
            </w:r>
          </w:p>
          <w:p w14:paraId="1E34A085" w14:textId="77777777" w:rsidR="00CC71B5" w:rsidRPr="00A30743" w:rsidRDefault="00CC71B5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63FED38C" w14:textId="77777777" w:rsidR="00CC71B5" w:rsidRPr="00A30743" w:rsidRDefault="00CC71B5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42069BC5" w14:textId="17649C37" w:rsidR="00CC71B5" w:rsidRPr="00A30743" w:rsidRDefault="00CC71B5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Pasado</w:t>
            </w:r>
            <w:r w:rsidR="00A5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</w:t>
            </w:r>
            <w:r w:rsidR="001C3FBA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(a)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Presidente</w:t>
            </w:r>
            <w:r w:rsidR="00A5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</w:t>
            </w:r>
            <w:r w:rsidR="001C3FBA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(a)</w:t>
            </w:r>
          </w:p>
          <w:p w14:paraId="17AAE4B5" w14:textId="77777777" w:rsidR="00CC71B5" w:rsidRPr="00A30743" w:rsidRDefault="00CC71B5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Comité de Mejoramiento Profesional</w:t>
            </w:r>
          </w:p>
          <w:p w14:paraId="1214A2BD" w14:textId="77777777" w:rsidR="00EE2BF3" w:rsidRPr="00A30743" w:rsidRDefault="00EE2BF3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3CB3DBDE" w14:textId="77777777" w:rsidR="00EE2BF3" w:rsidRPr="00A30743" w:rsidRDefault="00EE2BF3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5B0697C2" w14:textId="77777777" w:rsidR="00EE2BF3" w:rsidRPr="00A30743" w:rsidRDefault="00EE2BF3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26F8CB97" w14:textId="77777777" w:rsidR="00EE2BF3" w:rsidRPr="00A30743" w:rsidRDefault="00EE2BF3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31A718BA" w14:textId="77777777" w:rsidR="00EE2BF3" w:rsidRPr="00A30743" w:rsidRDefault="00EE2BF3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726C6C3D" w14:textId="77777777" w:rsidR="00EE2BF3" w:rsidRPr="00A30743" w:rsidRDefault="00EE2BF3" w:rsidP="00EE2B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Comité de Mejoramiento Profesional</w:t>
            </w:r>
          </w:p>
          <w:p w14:paraId="12929C5A" w14:textId="77777777" w:rsidR="00EE2BF3" w:rsidRPr="00A30743" w:rsidRDefault="00EE2BF3" w:rsidP="00A66A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3325" w:type="dxa"/>
          </w:tcPr>
          <w:p w14:paraId="1D84DCA0" w14:textId="02661938" w:rsidR="00724041" w:rsidRPr="00A30743" w:rsidRDefault="00EE2BF3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Resultados</w:t>
            </w:r>
            <w:r w:rsidR="00CC71B5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del Estudio de Necesidades</w:t>
            </w:r>
          </w:p>
          <w:p w14:paraId="0D1094E2" w14:textId="77777777" w:rsidR="00CC71B5" w:rsidRPr="00A30743" w:rsidRDefault="00CC71B5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502C62C4" w14:textId="19B25E70" w:rsidR="00CC71B5" w:rsidRPr="00A30743" w:rsidRDefault="00EE2BF3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Número de a</w:t>
            </w:r>
            <w:r w:rsidR="00CC71B5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ctividades</w:t>
            </w:r>
            <w:r w:rsidR="00F057AE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llevadas a cabo</w:t>
            </w:r>
          </w:p>
          <w:p w14:paraId="51D5C9AD" w14:textId="77777777" w:rsidR="00CC71B5" w:rsidRPr="00A30743" w:rsidRDefault="00CC71B5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Incremento en la participación</w:t>
            </w:r>
          </w:p>
          <w:p w14:paraId="4759AB2D" w14:textId="77777777" w:rsidR="00F057AE" w:rsidRPr="00A30743" w:rsidRDefault="00F057AE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5608C978" w14:textId="77777777" w:rsidR="00CC71B5" w:rsidRPr="00A30743" w:rsidRDefault="00F057AE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Cartas o comunicaciones establecidas</w:t>
            </w:r>
          </w:p>
          <w:p w14:paraId="2A25DE8E" w14:textId="77777777" w:rsidR="00CC71B5" w:rsidRPr="00A30743" w:rsidRDefault="00CC71B5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Propuestas realizadas a otras organizaciones</w:t>
            </w:r>
          </w:p>
          <w:p w14:paraId="09D7BEE3" w14:textId="77777777" w:rsidR="00CC71B5" w:rsidRPr="00A30743" w:rsidRDefault="00CC71B5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Consorcios Establecidos</w:t>
            </w:r>
          </w:p>
          <w:p w14:paraId="6ADDA5AF" w14:textId="48F3C19F" w:rsidR="00EE2BF3" w:rsidRPr="00A30743" w:rsidRDefault="00EE2BF3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Número de acuerdos de colaboración</w:t>
            </w:r>
          </w:p>
          <w:p w14:paraId="34C2C103" w14:textId="77777777" w:rsidR="00CC71B5" w:rsidRPr="00A30743" w:rsidRDefault="00CC71B5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2E7372EC" w14:textId="67D4A222" w:rsidR="00CC71B5" w:rsidRPr="00A30743" w:rsidRDefault="00EE2BF3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Número de certificaciones expedidas</w:t>
            </w:r>
          </w:p>
        </w:tc>
      </w:tr>
      <w:tr w:rsidR="00724041" w:rsidRPr="005B2798" w14:paraId="4EF36F2C" w14:textId="77777777" w:rsidTr="00724041">
        <w:tc>
          <w:tcPr>
            <w:tcW w:w="3510" w:type="dxa"/>
          </w:tcPr>
          <w:p w14:paraId="633B119E" w14:textId="77777777" w:rsidR="00724041" w:rsidRPr="00A30743" w:rsidRDefault="00936761" w:rsidP="00EB4E0C">
            <w:pPr>
              <w:pStyle w:val="ListParagraph"/>
              <w:numPr>
                <w:ilvl w:val="0"/>
                <w:numId w:val="7"/>
              </w:numPr>
              <w:ind w:left="3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Mantener a los miembros actualizados frente a los cambios generacionales, legislativos</w:t>
            </w:r>
            <w:r w:rsidR="00CC71B5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</w:t>
            </w:r>
            <w:r w:rsidR="00741867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</w:t>
            </w:r>
            <w:r w:rsidR="00FA299B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y tecnológicos que se generen.</w:t>
            </w:r>
          </w:p>
          <w:p w14:paraId="6C1FD594" w14:textId="77777777" w:rsidR="00724041" w:rsidRPr="00A30743" w:rsidRDefault="00724041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1C518049" w14:textId="77777777" w:rsidR="00724041" w:rsidRPr="00A30743" w:rsidRDefault="00724041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7DB32B2F" w14:textId="77777777" w:rsidR="00724041" w:rsidRPr="00A30743" w:rsidRDefault="00724041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5D8CB2E4" w14:textId="77777777" w:rsidR="00724041" w:rsidRPr="00A30743" w:rsidRDefault="00724041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79B7C8BD" w14:textId="77777777" w:rsidR="00724041" w:rsidRPr="00A30743" w:rsidRDefault="00724041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1A9CFACA" w14:textId="77777777" w:rsidR="00724041" w:rsidRPr="00A30743" w:rsidRDefault="00724041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134DE23D" w14:textId="77777777" w:rsidR="00724041" w:rsidRPr="00A30743" w:rsidRDefault="00724041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2DED033F" w14:textId="77777777" w:rsidR="00724041" w:rsidRPr="00A30743" w:rsidRDefault="00724041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78A24D7E" w14:textId="77777777" w:rsidR="00724041" w:rsidRPr="00A30743" w:rsidRDefault="00724041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0583D12A" w14:textId="77777777" w:rsidR="00724041" w:rsidRPr="00A30743" w:rsidRDefault="00724041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3059" w:type="dxa"/>
          </w:tcPr>
          <w:p w14:paraId="2CFBEB6F" w14:textId="77777777" w:rsidR="00724041" w:rsidRPr="00A30743" w:rsidRDefault="00CC71B5" w:rsidP="00EB4E0C">
            <w:pPr>
              <w:pStyle w:val="ListParagraph"/>
              <w:numPr>
                <w:ilvl w:val="1"/>
                <w:numId w:val="7"/>
              </w:numPr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lastRenderedPageBreak/>
              <w:t xml:space="preserve">Compartir periódicamente información sobre los cambios relacionados a las regulaciones que impactan los programas de oportunidades educativas. </w:t>
            </w:r>
          </w:p>
          <w:p w14:paraId="5783DD7C" w14:textId="77777777" w:rsidR="00724041" w:rsidRPr="00A30743" w:rsidRDefault="00724041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78D4C7EB" w14:textId="77777777" w:rsidR="00724041" w:rsidRPr="00A30743" w:rsidRDefault="00CC71B5" w:rsidP="00EB4E0C">
            <w:pPr>
              <w:pStyle w:val="ListParagraph"/>
              <w:numPr>
                <w:ilvl w:val="1"/>
                <w:numId w:val="7"/>
              </w:numPr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lastRenderedPageBreak/>
              <w:t>Fomentar foros educativos que ayuden al personal a entender las brechas generacionales.</w:t>
            </w:r>
          </w:p>
          <w:p w14:paraId="16067577" w14:textId="77777777" w:rsidR="00CC71B5" w:rsidRPr="00A30743" w:rsidRDefault="00CC71B5" w:rsidP="00EB4E0C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10D509B6" w14:textId="77777777" w:rsidR="007F722B" w:rsidRPr="00A30743" w:rsidRDefault="007F722B" w:rsidP="00EB4E0C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1E3C09A8" w14:textId="77777777" w:rsidR="00CC71B5" w:rsidRPr="00A30743" w:rsidRDefault="00807E9D" w:rsidP="00EB4E0C">
            <w:pPr>
              <w:pStyle w:val="ListParagraph"/>
              <w:numPr>
                <w:ilvl w:val="1"/>
                <w:numId w:val="7"/>
              </w:numPr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Exponer a los miembros a tecnologías innovadoras para el beneficio de los programas de oportunidades educativas.</w:t>
            </w:r>
          </w:p>
          <w:p w14:paraId="146CEE73" w14:textId="77777777" w:rsidR="00DF1C58" w:rsidRPr="00A30743" w:rsidRDefault="00DF1C58" w:rsidP="00DF1C58">
            <w:pPr>
              <w:pStyle w:val="ListParagraph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5BE90C01" w14:textId="77777777" w:rsidR="00C91B27" w:rsidRPr="00A30743" w:rsidRDefault="00C91B27" w:rsidP="00DF1C58">
            <w:pPr>
              <w:pStyle w:val="ListParagraph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4FC80BFD" w14:textId="77777777" w:rsidR="00C91B27" w:rsidRPr="00A30743" w:rsidRDefault="00C91B27" w:rsidP="00DF1C58">
            <w:pPr>
              <w:pStyle w:val="ListParagraph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4880B7F6" w14:textId="77777777" w:rsidR="00C91B27" w:rsidRPr="00A30743" w:rsidRDefault="00C91B27" w:rsidP="00DF1C58">
            <w:pPr>
              <w:pStyle w:val="ListParagraph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0D1E240C" w14:textId="77777777" w:rsidR="00C91B27" w:rsidRPr="00A30743" w:rsidRDefault="00C91B27" w:rsidP="00DF1C58">
            <w:pPr>
              <w:pStyle w:val="ListParagraph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32045DB0" w14:textId="77777777" w:rsidR="00DF1C58" w:rsidRPr="00A30743" w:rsidRDefault="00DF1C58" w:rsidP="00EB4E0C">
            <w:pPr>
              <w:pStyle w:val="ListParagraph"/>
              <w:numPr>
                <w:ilvl w:val="1"/>
                <w:numId w:val="7"/>
              </w:numPr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Distribuir la Revista Electrónica </w:t>
            </w:r>
            <w:r w:rsidRPr="00A3074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ES_tradnl"/>
              </w:rPr>
              <w:t>Entérate</w:t>
            </w:r>
          </w:p>
          <w:p w14:paraId="6C8AED58" w14:textId="77777777" w:rsidR="00DF1C58" w:rsidRPr="00A30743" w:rsidRDefault="00DF1C58" w:rsidP="00DF1C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57E2366D" w14:textId="11480ED0" w:rsidR="00DF1C58" w:rsidRPr="00A30743" w:rsidRDefault="00DF1C58" w:rsidP="00C91B27">
            <w:pPr>
              <w:pStyle w:val="ListParagraph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3151" w:type="dxa"/>
          </w:tcPr>
          <w:p w14:paraId="1C4ECCFD" w14:textId="77777777" w:rsidR="00CC71B5" w:rsidRPr="00A30743" w:rsidRDefault="00CC71B5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lastRenderedPageBreak/>
              <w:t>Oficial de Comunicaciones</w:t>
            </w:r>
          </w:p>
          <w:p w14:paraId="161AD423" w14:textId="151EAC67" w:rsidR="00CC71B5" w:rsidRPr="00A30743" w:rsidRDefault="00CC71B5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Junta </w:t>
            </w:r>
            <w:r w:rsidR="00AB0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Directiva ACPOE</w:t>
            </w:r>
          </w:p>
          <w:p w14:paraId="1E490E78" w14:textId="77777777" w:rsidR="00CC71B5" w:rsidRPr="00A30743" w:rsidRDefault="00CC71B5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Comité de Relaciones gubernamentales</w:t>
            </w:r>
          </w:p>
          <w:p w14:paraId="73BCDD91" w14:textId="77777777" w:rsidR="00CC71B5" w:rsidRPr="00A30743" w:rsidRDefault="00CC71B5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2F8D0AEC" w14:textId="77777777" w:rsidR="00CC71B5" w:rsidRPr="00A30743" w:rsidRDefault="00CC71B5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50E8D454" w14:textId="77777777" w:rsidR="00724041" w:rsidRPr="00A30743" w:rsidRDefault="00724041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0F267721" w14:textId="3F9CFDC1" w:rsidR="00807E9D" w:rsidRPr="00A30743" w:rsidRDefault="00807E9D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lastRenderedPageBreak/>
              <w:t>Comité de Mejoramiento Profesional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br/>
            </w:r>
            <w:r w:rsidR="00AB0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Junta Directiva ACPOE</w:t>
            </w:r>
          </w:p>
          <w:p w14:paraId="51B4F3F2" w14:textId="77777777" w:rsidR="00807E9D" w:rsidRPr="00A30743" w:rsidRDefault="00807E9D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25FF6548" w14:textId="77777777" w:rsidR="00807E9D" w:rsidRPr="00A30743" w:rsidRDefault="00807E9D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51DD30E1" w14:textId="77777777" w:rsidR="007F722B" w:rsidRPr="00A30743" w:rsidRDefault="007F722B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2DA90AA5" w14:textId="77777777" w:rsidR="00807E9D" w:rsidRPr="00A30743" w:rsidRDefault="00807E9D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Comité de Mejoramiento Profesional</w:t>
            </w:r>
          </w:p>
          <w:p w14:paraId="490A2CCA" w14:textId="4900B44E" w:rsidR="00807E9D" w:rsidRPr="00A30743" w:rsidRDefault="00AB0FCE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Junta Directiva ACPOE</w:t>
            </w:r>
          </w:p>
          <w:p w14:paraId="26651AD9" w14:textId="77777777" w:rsidR="00807E9D" w:rsidRPr="00A30743" w:rsidRDefault="00807E9D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Corporaciones y Empresas</w:t>
            </w:r>
          </w:p>
          <w:p w14:paraId="186C0529" w14:textId="77777777" w:rsidR="00807E9D" w:rsidRPr="00A30743" w:rsidRDefault="00807E9D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030EAB2C" w14:textId="77777777" w:rsidR="00DF1C58" w:rsidRPr="00A30743" w:rsidRDefault="00DF1C58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167E692B" w14:textId="77777777" w:rsidR="00C91B27" w:rsidRPr="00A30743" w:rsidRDefault="00C91B27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0A955231" w14:textId="77777777" w:rsidR="00C91B27" w:rsidRPr="00A30743" w:rsidRDefault="00C91B27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1D7EE4CA" w14:textId="77777777" w:rsidR="00C91B27" w:rsidRPr="00A30743" w:rsidRDefault="00C91B27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281BDBB2" w14:textId="77777777" w:rsidR="00C91B27" w:rsidRPr="00A30743" w:rsidRDefault="00C91B27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64C97014" w14:textId="77777777" w:rsidR="00DF1C58" w:rsidRPr="00A30743" w:rsidRDefault="00DF1C58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Oficial de Comunicaciones</w:t>
            </w:r>
          </w:p>
          <w:p w14:paraId="363D5E53" w14:textId="77777777" w:rsidR="00DF1C58" w:rsidRPr="00A30743" w:rsidRDefault="00DF1C58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6B587768" w14:textId="77777777" w:rsidR="00DF1C58" w:rsidRPr="00A30743" w:rsidRDefault="00DF1C58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0FC3CC07" w14:textId="77777777" w:rsidR="00DF1C58" w:rsidRPr="00A30743" w:rsidRDefault="00DF1C58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3325" w:type="dxa"/>
          </w:tcPr>
          <w:p w14:paraId="6576F02C" w14:textId="77777777" w:rsidR="00724041" w:rsidRPr="00A30743" w:rsidRDefault="00807E9D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lastRenderedPageBreak/>
              <w:t>Comunicados enviados</w:t>
            </w:r>
          </w:p>
          <w:p w14:paraId="1EE8BAB4" w14:textId="77777777" w:rsidR="00807E9D" w:rsidRPr="00A30743" w:rsidRDefault="00807E9D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614F4263" w14:textId="77777777" w:rsidR="00807E9D" w:rsidRPr="00A30743" w:rsidRDefault="00807E9D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Talleres realizados</w:t>
            </w:r>
          </w:p>
          <w:p w14:paraId="38B2B63E" w14:textId="77777777" w:rsidR="00807E9D" w:rsidRPr="00A30743" w:rsidRDefault="00807E9D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3B06400A" w14:textId="77777777" w:rsidR="00807E9D" w:rsidRPr="00A30743" w:rsidRDefault="00807E9D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79D39F77" w14:textId="77777777" w:rsidR="00807E9D" w:rsidRPr="00A30743" w:rsidRDefault="00807E9D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46997E48" w14:textId="77777777" w:rsidR="00807E9D" w:rsidRPr="00A30743" w:rsidRDefault="00807E9D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098E7949" w14:textId="77777777" w:rsidR="00807E9D" w:rsidRPr="00A30743" w:rsidRDefault="00807E9D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lastRenderedPageBreak/>
              <w:t>Foros realizados</w:t>
            </w:r>
          </w:p>
          <w:p w14:paraId="39CF92ED" w14:textId="77777777" w:rsidR="00807E9D" w:rsidRPr="00A30743" w:rsidRDefault="00807E9D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6B446AC8" w14:textId="77777777" w:rsidR="00807E9D" w:rsidRPr="00A30743" w:rsidRDefault="00807E9D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Mejoramiento laboral de la membresía</w:t>
            </w:r>
          </w:p>
          <w:p w14:paraId="3AC16EF2" w14:textId="77777777" w:rsidR="00807E9D" w:rsidRPr="00A30743" w:rsidRDefault="00807E9D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29CA1029" w14:textId="77777777" w:rsidR="007F722B" w:rsidRPr="00A30743" w:rsidRDefault="007F722B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47DAAAFE" w14:textId="77777777" w:rsidR="00807E9D" w:rsidRPr="00A30743" w:rsidRDefault="00813119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Cantidad de Cá</w:t>
            </w:r>
            <w:r w:rsidR="00807E9D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psulas informativas realizadas por medios electrónicos</w:t>
            </w:r>
          </w:p>
          <w:p w14:paraId="72A959D4" w14:textId="65E81DBD" w:rsidR="00F53911" w:rsidRPr="00A30743" w:rsidRDefault="00F53911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Cantidad de publicaciones en Facebook</w:t>
            </w:r>
          </w:p>
          <w:p w14:paraId="2ADEB1A9" w14:textId="77777777" w:rsidR="00807E9D" w:rsidRPr="00A30743" w:rsidRDefault="00807E9D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Cantidad de eventos realizados</w:t>
            </w:r>
          </w:p>
          <w:p w14:paraId="3C525CA3" w14:textId="733A9A86" w:rsidR="00807E9D" w:rsidRPr="00A30743" w:rsidRDefault="00807E9D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Incorporación de nueva te</w:t>
            </w:r>
            <w:r w:rsidR="00C91B27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cnología a las reuniones de la Junta D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irectiva</w:t>
            </w:r>
            <w:r w:rsidR="00C91B27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ACPOE</w:t>
            </w:r>
          </w:p>
          <w:p w14:paraId="5859A55E" w14:textId="77777777" w:rsidR="00F87DF4" w:rsidRPr="00A30743" w:rsidRDefault="00F87DF4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3EB8B48E" w14:textId="3016696F" w:rsidR="00C91B27" w:rsidRPr="00A30743" w:rsidRDefault="00C91B27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Número de ediciones publicadas de la revista </w:t>
            </w:r>
            <w:r w:rsidRPr="00A3074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ES_tradnl"/>
              </w:rPr>
              <w:t>Entérate</w:t>
            </w:r>
          </w:p>
        </w:tc>
      </w:tr>
      <w:tr w:rsidR="00724041" w:rsidRPr="005B2798" w14:paraId="413AC82C" w14:textId="77777777" w:rsidTr="00724041">
        <w:tc>
          <w:tcPr>
            <w:tcW w:w="3510" w:type="dxa"/>
          </w:tcPr>
          <w:p w14:paraId="6BFCBEAD" w14:textId="1EDD98D8" w:rsidR="00724041" w:rsidRPr="00A30743" w:rsidRDefault="00741867" w:rsidP="00EB4E0C">
            <w:pPr>
              <w:pStyle w:val="ListParagraph"/>
              <w:numPr>
                <w:ilvl w:val="0"/>
                <w:numId w:val="7"/>
              </w:numPr>
              <w:ind w:left="3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lastRenderedPageBreak/>
              <w:t xml:space="preserve">Crear un programa de mentoría en donde los miembros puedan crear vínculos colaborativos. </w:t>
            </w:r>
          </w:p>
          <w:p w14:paraId="5A2BEEED" w14:textId="77777777" w:rsidR="00724041" w:rsidRPr="00A30743" w:rsidRDefault="00724041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6279F281" w14:textId="77777777" w:rsidR="00724041" w:rsidRPr="00A30743" w:rsidRDefault="00724041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7B593B17" w14:textId="77777777" w:rsidR="00724041" w:rsidRPr="00A30743" w:rsidRDefault="00724041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293CE7B4" w14:textId="77777777" w:rsidR="00724041" w:rsidRPr="00A30743" w:rsidRDefault="00724041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2091B218" w14:textId="77777777" w:rsidR="00724041" w:rsidRPr="00A30743" w:rsidRDefault="00724041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106A040F" w14:textId="77777777" w:rsidR="00724041" w:rsidRPr="00A30743" w:rsidRDefault="00724041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4E2A75E9" w14:textId="77777777" w:rsidR="00724041" w:rsidRPr="00A30743" w:rsidRDefault="00724041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3059" w:type="dxa"/>
          </w:tcPr>
          <w:p w14:paraId="4DFA49E7" w14:textId="77777777" w:rsidR="00807E9D" w:rsidRPr="00A30743" w:rsidRDefault="00741867" w:rsidP="00EB4E0C">
            <w:pPr>
              <w:pStyle w:val="ListParagraph"/>
              <w:numPr>
                <w:ilvl w:val="1"/>
                <w:numId w:val="7"/>
              </w:numPr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</w:t>
            </w:r>
            <w:r w:rsidR="00807E9D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Facilitar la integración de nuevos miembros a través de actividades que repercutan en un mayor liderazgo dentro de la organización.</w:t>
            </w:r>
          </w:p>
          <w:p w14:paraId="661FEE5E" w14:textId="77777777" w:rsidR="006C73B5" w:rsidRPr="00A30743" w:rsidRDefault="006C73B5" w:rsidP="006C73B5">
            <w:pPr>
              <w:pStyle w:val="ListParagraph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30719FE9" w14:textId="190B6B4B" w:rsidR="006C73B5" w:rsidRPr="00A30743" w:rsidRDefault="006C73B5" w:rsidP="00EB4E0C">
            <w:pPr>
              <w:pStyle w:val="ListParagraph"/>
              <w:numPr>
                <w:ilvl w:val="1"/>
                <w:numId w:val="7"/>
              </w:numPr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Ofrecer talleres de líderes emergentes</w:t>
            </w:r>
          </w:p>
          <w:p w14:paraId="7F9140E3" w14:textId="77777777" w:rsidR="006C73B5" w:rsidRPr="00A30743" w:rsidRDefault="006C73B5" w:rsidP="006C73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7606D7C9" w14:textId="77777777" w:rsidR="006C73B5" w:rsidRPr="00A30743" w:rsidRDefault="006C73B5" w:rsidP="006C73B5">
            <w:pPr>
              <w:pStyle w:val="ListParagraph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15F21017" w14:textId="77777777" w:rsidR="00D87B7E" w:rsidRPr="00A30743" w:rsidRDefault="00D87B7E" w:rsidP="00D87B7E">
            <w:pPr>
              <w:pStyle w:val="ListParagraph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02600EC9" w14:textId="77777777" w:rsidR="00724041" w:rsidRPr="00A30743" w:rsidRDefault="00FA299B" w:rsidP="00F87DF4">
            <w:pPr>
              <w:pStyle w:val="ListParagraph"/>
              <w:numPr>
                <w:ilvl w:val="1"/>
                <w:numId w:val="7"/>
              </w:numPr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Organizar</w:t>
            </w:r>
            <w:r w:rsidR="00807E9D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un grupo de mentores que capaciten a los nuevos miembros, especialmente a nuevos directores.</w:t>
            </w:r>
          </w:p>
          <w:p w14:paraId="3A23F2FC" w14:textId="77777777" w:rsidR="008F7712" w:rsidRPr="00A30743" w:rsidRDefault="008F7712" w:rsidP="008F7712">
            <w:pPr>
              <w:pStyle w:val="ListParagraph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3151" w:type="dxa"/>
          </w:tcPr>
          <w:p w14:paraId="102D8FB5" w14:textId="77777777" w:rsidR="00807E9D" w:rsidRPr="00A30743" w:rsidRDefault="00807E9D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lastRenderedPageBreak/>
              <w:t>Comité de Líderes Emergentes</w:t>
            </w:r>
          </w:p>
          <w:p w14:paraId="3EEEDB49" w14:textId="1659C2FE" w:rsidR="00807E9D" w:rsidRPr="00A30743" w:rsidRDefault="00807E9D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Secretario</w:t>
            </w:r>
            <w:r w:rsidR="00A5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</w:t>
            </w:r>
            <w:r w:rsidR="00DE7441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(a)</w:t>
            </w:r>
          </w:p>
          <w:p w14:paraId="6C5F52C3" w14:textId="77777777" w:rsidR="00807E9D" w:rsidRPr="00A30743" w:rsidRDefault="00807E9D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Junta Directiva</w:t>
            </w:r>
          </w:p>
          <w:p w14:paraId="1FF6FB7A" w14:textId="77777777" w:rsidR="00807E9D" w:rsidRPr="00A30743" w:rsidRDefault="00807E9D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4678084B" w14:textId="77777777" w:rsidR="00D87B7E" w:rsidRPr="00A30743" w:rsidRDefault="00D87B7E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720868FB" w14:textId="77777777" w:rsidR="006C73B5" w:rsidRPr="00A30743" w:rsidRDefault="006C73B5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100DEC2C" w14:textId="77777777" w:rsidR="006C73B5" w:rsidRPr="00A30743" w:rsidRDefault="006C73B5" w:rsidP="006C73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Comité de Mejoramiento Profesional</w:t>
            </w:r>
          </w:p>
          <w:p w14:paraId="3C9464B7" w14:textId="09C99A03" w:rsidR="006C73B5" w:rsidRPr="00A30743" w:rsidRDefault="006C73B5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Coordinador </w:t>
            </w:r>
            <w:r w:rsidR="00A5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(a) 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de Comité de Líderes Emergentes</w:t>
            </w:r>
          </w:p>
          <w:p w14:paraId="3EAD0E64" w14:textId="77777777" w:rsidR="006C73B5" w:rsidRPr="00A30743" w:rsidRDefault="006C73B5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05E3121F" w14:textId="6DD81991" w:rsidR="00807E9D" w:rsidRPr="00A30743" w:rsidRDefault="00807E9D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Comité de Mejoramiento Profesional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br/>
              <w:t>Pasado</w:t>
            </w:r>
            <w:r w:rsidR="00A5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</w:t>
            </w:r>
            <w:r w:rsidR="00DE7441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(a)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Presidente</w:t>
            </w:r>
            <w:r w:rsidR="00A5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</w:t>
            </w:r>
            <w:r w:rsidR="00DE7441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(a)</w:t>
            </w:r>
          </w:p>
          <w:p w14:paraId="733ADFD0" w14:textId="77777777" w:rsidR="00F21DFD" w:rsidRPr="00A30743" w:rsidRDefault="00F21DFD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Comité de miembros</w:t>
            </w:r>
          </w:p>
          <w:p w14:paraId="34A92360" w14:textId="77777777" w:rsidR="00AB3BB3" w:rsidRPr="00A30743" w:rsidRDefault="00AB3BB3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57BEFA9B" w14:textId="77777777" w:rsidR="00807E9D" w:rsidRPr="00A30743" w:rsidRDefault="00807E9D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3325" w:type="dxa"/>
          </w:tcPr>
          <w:p w14:paraId="54A0F941" w14:textId="77777777" w:rsidR="00724041" w:rsidRPr="00A30743" w:rsidRDefault="00807E9D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lastRenderedPageBreak/>
              <w:t>Actividades realizadas</w:t>
            </w:r>
          </w:p>
          <w:p w14:paraId="3E871080" w14:textId="77777777" w:rsidR="00807E9D" w:rsidRPr="00A30743" w:rsidRDefault="00807E9D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5E90C8D4" w14:textId="77777777" w:rsidR="00807E9D" w:rsidRPr="00A30743" w:rsidRDefault="00807E9D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Cantidad de nuevos miembros a la organización</w:t>
            </w:r>
          </w:p>
          <w:p w14:paraId="73754E0C" w14:textId="77777777" w:rsidR="00807E9D" w:rsidRPr="00A30743" w:rsidRDefault="00807E9D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764004D0" w14:textId="77777777" w:rsidR="00807E9D" w:rsidRPr="00A30743" w:rsidRDefault="00807E9D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1105937B" w14:textId="77777777" w:rsidR="00D87B7E" w:rsidRPr="00A30743" w:rsidRDefault="00D87B7E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47B06769" w14:textId="4333B9A3" w:rsidR="006C73B5" w:rsidRPr="00A30743" w:rsidRDefault="006C73B5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Número de talleres ofrecidos</w:t>
            </w:r>
          </w:p>
          <w:p w14:paraId="32657071" w14:textId="65A0F906" w:rsidR="006C73B5" w:rsidRPr="00A30743" w:rsidRDefault="006C73B5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Lista de participantes</w:t>
            </w:r>
          </w:p>
          <w:p w14:paraId="557BF54B" w14:textId="77777777" w:rsidR="006C73B5" w:rsidRPr="00A30743" w:rsidRDefault="006C73B5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5B35A95C" w14:textId="77777777" w:rsidR="006C73B5" w:rsidRPr="00A30743" w:rsidRDefault="006C73B5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34AF1A65" w14:textId="77777777" w:rsidR="006C73B5" w:rsidRPr="00A30743" w:rsidRDefault="006C73B5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1DF78929" w14:textId="77777777" w:rsidR="002B410F" w:rsidRPr="00A30743" w:rsidRDefault="002B410F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Listado de personal</w:t>
            </w:r>
            <w:r w:rsidR="00AB3BB3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</w:t>
            </w:r>
          </w:p>
          <w:p w14:paraId="3C55BB91" w14:textId="77777777" w:rsidR="002B410F" w:rsidRPr="00A30743" w:rsidRDefault="002B410F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40098311" w14:textId="77777777" w:rsidR="00807E9D" w:rsidRPr="00A30743" w:rsidRDefault="00807E9D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Creación del grupo de mentores</w:t>
            </w:r>
          </w:p>
          <w:p w14:paraId="47F5F167" w14:textId="77777777" w:rsidR="00807E9D" w:rsidRPr="00A30743" w:rsidRDefault="00807E9D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</w:tc>
      </w:tr>
      <w:tr w:rsidR="00741867" w:rsidRPr="005B2798" w14:paraId="7EFF75F1" w14:textId="77777777" w:rsidTr="00724041">
        <w:tc>
          <w:tcPr>
            <w:tcW w:w="3510" w:type="dxa"/>
          </w:tcPr>
          <w:p w14:paraId="071E0BF7" w14:textId="6BF1C59C" w:rsidR="00741867" w:rsidRPr="00A30743" w:rsidRDefault="00E64ED6" w:rsidP="00E64ED6">
            <w:pPr>
              <w:pStyle w:val="ListParagraph"/>
              <w:numPr>
                <w:ilvl w:val="0"/>
                <w:numId w:val="7"/>
              </w:numPr>
              <w:ind w:left="3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lastRenderedPageBreak/>
              <w:t>Promover</w:t>
            </w:r>
            <w:r w:rsidR="00741867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la </w:t>
            </w:r>
            <w:r w:rsidR="00A30743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investigación</w:t>
            </w:r>
            <w:r w:rsidR="00741867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</w:t>
            </w:r>
            <w:r w:rsidR="00A30743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relacionada</w:t>
            </w:r>
            <w:r w:rsidR="00741867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con el</w:t>
            </w:r>
            <w:r w:rsidR="00741867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acceso educativo.</w:t>
            </w:r>
          </w:p>
        </w:tc>
        <w:tc>
          <w:tcPr>
            <w:tcW w:w="3059" w:type="dxa"/>
          </w:tcPr>
          <w:p w14:paraId="26BDBD40" w14:textId="77777777" w:rsidR="00741867" w:rsidRPr="00A30743" w:rsidRDefault="002B410F" w:rsidP="00EB4E0C">
            <w:pPr>
              <w:pStyle w:val="ListParagraph"/>
              <w:numPr>
                <w:ilvl w:val="1"/>
                <w:numId w:val="1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Definir áreas en las cuales la organización desea realizar proyectos investigativos.</w:t>
            </w:r>
          </w:p>
          <w:p w14:paraId="581214C5" w14:textId="77777777" w:rsidR="00D87B7E" w:rsidRPr="00A30743" w:rsidRDefault="00D87B7E" w:rsidP="00D87B7E">
            <w:pPr>
              <w:pStyle w:val="ListParagraph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48B39F36" w14:textId="77777777" w:rsidR="002B410F" w:rsidRPr="00A30743" w:rsidRDefault="002B410F" w:rsidP="00EB4E0C">
            <w:pPr>
              <w:pStyle w:val="ListParagraph"/>
              <w:numPr>
                <w:ilvl w:val="1"/>
                <w:numId w:val="1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Fomentar la investigación entre los miembros y los estudiantes que éstos sirven.</w:t>
            </w:r>
          </w:p>
          <w:p w14:paraId="2DEFA5B2" w14:textId="77777777" w:rsidR="00D87B7E" w:rsidRPr="00A30743" w:rsidRDefault="00D87B7E" w:rsidP="00D87B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5DB477A7" w14:textId="32038D5A" w:rsidR="002B410F" w:rsidRDefault="00A0754C" w:rsidP="00EB4E0C">
            <w:pPr>
              <w:pStyle w:val="ListParagraph"/>
              <w:numPr>
                <w:ilvl w:val="1"/>
                <w:numId w:val="1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Colaborar</w:t>
            </w:r>
            <w:r w:rsidR="002B410F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con otras organizaciones o individuos en investigaciones relacionadas </w:t>
            </w:r>
            <w:r w:rsidR="00E64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con el</w:t>
            </w:r>
            <w:r w:rsidR="002B410F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acceso educativo. </w:t>
            </w:r>
          </w:p>
          <w:p w14:paraId="6F6B39B4" w14:textId="77777777" w:rsidR="00E64ED6" w:rsidRPr="00E64ED6" w:rsidRDefault="00E64ED6" w:rsidP="00E64E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4D52754F" w14:textId="3A57AFF3" w:rsidR="00E64ED6" w:rsidRPr="00A30743" w:rsidRDefault="00E64ED6" w:rsidP="00EB4E0C">
            <w:pPr>
              <w:pStyle w:val="ListParagraph"/>
              <w:numPr>
                <w:ilvl w:val="1"/>
                <w:numId w:val="1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Publicar los trabajos de investigación de los estudiantes </w:t>
            </w:r>
            <w:r w:rsidR="0008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y el personal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de </w:t>
            </w:r>
            <w:r w:rsidR="0008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la ACPOE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.</w:t>
            </w:r>
          </w:p>
          <w:p w14:paraId="6F5F2146" w14:textId="77777777" w:rsidR="00EB4E0C" w:rsidRPr="00A30743" w:rsidRDefault="00EB4E0C" w:rsidP="00EB4E0C">
            <w:pPr>
              <w:pStyle w:val="ListParagraph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3151" w:type="dxa"/>
          </w:tcPr>
          <w:p w14:paraId="2F8C71F1" w14:textId="3B11E110" w:rsidR="00741867" w:rsidRPr="00A30743" w:rsidRDefault="00AB0FCE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Junta Directiva ACPOE</w:t>
            </w:r>
            <w:r w:rsidR="00E64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</w:t>
            </w:r>
          </w:p>
          <w:p w14:paraId="39FBF99A" w14:textId="77777777" w:rsidR="00F21DFD" w:rsidRPr="00A30743" w:rsidRDefault="00F21DFD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Directores (as) de Programas</w:t>
            </w:r>
          </w:p>
          <w:p w14:paraId="12A354A0" w14:textId="77777777" w:rsidR="002B410F" w:rsidRPr="00A30743" w:rsidRDefault="002B410F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1EF24323" w14:textId="77777777" w:rsidR="002B410F" w:rsidRPr="00A30743" w:rsidRDefault="002B410F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4F06545B" w14:textId="77777777" w:rsidR="002B410F" w:rsidRPr="00A30743" w:rsidRDefault="002B410F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40DEFB34" w14:textId="77777777" w:rsidR="002B410F" w:rsidRPr="00A30743" w:rsidRDefault="002B410F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Comité de Mejoramiento Profesional</w:t>
            </w:r>
          </w:p>
          <w:p w14:paraId="4557D30E" w14:textId="77777777" w:rsidR="002B410F" w:rsidRPr="00A30743" w:rsidRDefault="002B410F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Comité de Asuntos Estudiantiles</w:t>
            </w:r>
          </w:p>
          <w:p w14:paraId="55489FC5" w14:textId="28D93348" w:rsidR="002B410F" w:rsidRPr="00A30743" w:rsidRDefault="002B410F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Historiador</w:t>
            </w:r>
            <w:r w:rsidR="00A56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</w:t>
            </w:r>
            <w:r w:rsidR="007F722B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(a)</w:t>
            </w:r>
          </w:p>
          <w:p w14:paraId="5E2620AE" w14:textId="77777777" w:rsidR="00D87B7E" w:rsidRPr="00A30743" w:rsidRDefault="00D87B7E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57C481C0" w14:textId="77777777" w:rsidR="002B410F" w:rsidRDefault="002B410F" w:rsidP="008131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Comité de </w:t>
            </w:r>
            <w:r w:rsidR="00813119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Evaluación e Investigación</w:t>
            </w:r>
          </w:p>
          <w:p w14:paraId="28B27CBE" w14:textId="77777777" w:rsidR="00E64ED6" w:rsidRDefault="00E64ED6" w:rsidP="008131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62683E44" w14:textId="77777777" w:rsidR="00E64ED6" w:rsidRDefault="00E64ED6" w:rsidP="008131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5429AE36" w14:textId="77777777" w:rsidR="00E64ED6" w:rsidRDefault="00E64ED6" w:rsidP="008131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5E0D42F4" w14:textId="77777777" w:rsidR="00E64ED6" w:rsidRDefault="00E64ED6" w:rsidP="008131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3DCE75B7" w14:textId="77777777" w:rsidR="00E64ED6" w:rsidRDefault="00E64ED6" w:rsidP="008131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2F18634D" w14:textId="77777777" w:rsidR="00E64ED6" w:rsidRDefault="00E64ED6" w:rsidP="00E64E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Comité de Evaluación e Investigación</w:t>
            </w:r>
          </w:p>
          <w:p w14:paraId="77C0A46D" w14:textId="7D75BCCE" w:rsidR="00E64ED6" w:rsidRPr="00A30743" w:rsidRDefault="00A569A2" w:rsidP="008131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Historiador (a)</w:t>
            </w:r>
          </w:p>
        </w:tc>
        <w:tc>
          <w:tcPr>
            <w:tcW w:w="3325" w:type="dxa"/>
          </w:tcPr>
          <w:p w14:paraId="3470D50C" w14:textId="77777777" w:rsidR="00741867" w:rsidRPr="00A30743" w:rsidRDefault="002B410F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Identificación de áreas a investigar</w:t>
            </w:r>
          </w:p>
          <w:p w14:paraId="67A9F31E" w14:textId="77777777" w:rsidR="002B410F" w:rsidRPr="00A30743" w:rsidRDefault="002B410F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7DE0A3DB" w14:textId="77777777" w:rsidR="002B410F" w:rsidRPr="00A30743" w:rsidRDefault="002B410F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2DFB0038" w14:textId="77777777" w:rsidR="00D87B7E" w:rsidRPr="00A30743" w:rsidRDefault="00D87B7E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11444155" w14:textId="77777777" w:rsidR="002B410F" w:rsidRPr="00A30743" w:rsidRDefault="002B410F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Al menos, una investigación por parte de sus miembros</w:t>
            </w:r>
          </w:p>
          <w:p w14:paraId="028B1D52" w14:textId="77777777" w:rsidR="002B410F" w:rsidRPr="00A30743" w:rsidRDefault="002B410F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2DF0722F" w14:textId="77777777" w:rsidR="002B410F" w:rsidRPr="00A30743" w:rsidRDefault="002B410F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7C595309" w14:textId="77777777" w:rsidR="002B410F" w:rsidRPr="00A30743" w:rsidRDefault="002B410F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09D36893" w14:textId="77777777" w:rsidR="00D87B7E" w:rsidRPr="00A30743" w:rsidRDefault="00D87B7E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0E5F7CE3" w14:textId="77777777" w:rsidR="002B410F" w:rsidRPr="00A30743" w:rsidRDefault="002B410F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Análisis de Propuestas</w:t>
            </w:r>
          </w:p>
          <w:p w14:paraId="0046CDC3" w14:textId="77777777" w:rsidR="002B410F" w:rsidRPr="00A30743" w:rsidRDefault="002B410F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37505548" w14:textId="77777777" w:rsidR="002B410F" w:rsidRPr="00A30743" w:rsidRDefault="002B410F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Reuniones realizadas</w:t>
            </w:r>
          </w:p>
          <w:p w14:paraId="1FE481C7" w14:textId="77777777" w:rsidR="002B410F" w:rsidRPr="00A30743" w:rsidRDefault="002B410F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1C537042" w14:textId="77777777" w:rsidR="002B410F" w:rsidRPr="00A30743" w:rsidRDefault="002B410F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480659F6" w14:textId="77777777" w:rsidR="002B410F" w:rsidRPr="00A30743" w:rsidRDefault="002B410F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5105D0E6" w14:textId="77777777" w:rsidR="002B410F" w:rsidRDefault="002B410F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36B5FEDF" w14:textId="1F55DE5C" w:rsidR="00083000" w:rsidRPr="00A30743" w:rsidRDefault="00083000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Número de investigaciones publicadas</w:t>
            </w:r>
          </w:p>
        </w:tc>
      </w:tr>
    </w:tbl>
    <w:p w14:paraId="61490876" w14:textId="77777777" w:rsidR="00724041" w:rsidRDefault="00724041" w:rsidP="00F87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</w:pPr>
    </w:p>
    <w:p w14:paraId="3C402C90" w14:textId="77777777" w:rsidR="00083000" w:rsidRPr="00A30743" w:rsidRDefault="00083000" w:rsidP="00F87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</w:pPr>
    </w:p>
    <w:p w14:paraId="49D67C8B" w14:textId="20F83386" w:rsidR="00724041" w:rsidRPr="00A30743" w:rsidRDefault="00724041" w:rsidP="007240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</w:pPr>
      <w:r w:rsidRPr="00A307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  <w:t>Meta 3: Fomentar las relaciones gubernamentales a nivel</w:t>
      </w:r>
      <w:r w:rsidR="00D52D1C" w:rsidRPr="00A307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  <w:t xml:space="preserve"> local</w:t>
      </w:r>
      <w:r w:rsidR="00C97833" w:rsidRPr="00A307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  <w:t>,</w:t>
      </w:r>
      <w:r w:rsidR="00D52D1C" w:rsidRPr="00A307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  <w:t xml:space="preserve"> </w:t>
      </w:r>
      <w:r w:rsidRPr="00A307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  <w:t>estatal y nacional e influir en la política pública en beneficio de la población</w:t>
      </w:r>
      <w:r w:rsidR="00B755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  <w:t xml:space="preserve"> </w:t>
      </w:r>
      <w:r w:rsidR="00B75587" w:rsidRPr="00B755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  <w:t>estudiantil en desventaja económica o social en Puerto Rico</w:t>
      </w:r>
      <w:r w:rsidRPr="00A307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  <w:t>.</w:t>
      </w:r>
    </w:p>
    <w:p w14:paraId="4474CCFE" w14:textId="77777777" w:rsidR="00724041" w:rsidRPr="00A30743" w:rsidRDefault="00724041" w:rsidP="007240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3510"/>
        <w:gridCol w:w="3059"/>
        <w:gridCol w:w="3151"/>
        <w:gridCol w:w="3325"/>
      </w:tblGrid>
      <w:tr w:rsidR="00A0754C" w:rsidRPr="00A30743" w14:paraId="36089353" w14:textId="77777777" w:rsidTr="00C07CF5">
        <w:tc>
          <w:tcPr>
            <w:tcW w:w="3510" w:type="dxa"/>
          </w:tcPr>
          <w:p w14:paraId="4FE906B6" w14:textId="77777777" w:rsidR="008F7712" w:rsidRPr="00A30743" w:rsidRDefault="008F7712" w:rsidP="00C07CF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</w:pPr>
          </w:p>
          <w:p w14:paraId="39B3572C" w14:textId="77777777" w:rsidR="008F7712" w:rsidRPr="00A30743" w:rsidRDefault="008F7712" w:rsidP="00C07CF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  <w:t>OBJETIVOS</w:t>
            </w:r>
          </w:p>
        </w:tc>
        <w:tc>
          <w:tcPr>
            <w:tcW w:w="3059" w:type="dxa"/>
          </w:tcPr>
          <w:p w14:paraId="302411C5" w14:textId="77777777" w:rsidR="008F7712" w:rsidRPr="00A30743" w:rsidRDefault="008F7712" w:rsidP="00C07CF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</w:pPr>
          </w:p>
          <w:p w14:paraId="72CA83C9" w14:textId="77777777" w:rsidR="008F7712" w:rsidRPr="00A30743" w:rsidRDefault="008F7712" w:rsidP="00C07CF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  <w:t>ACTIVIDADES</w:t>
            </w:r>
          </w:p>
        </w:tc>
        <w:tc>
          <w:tcPr>
            <w:tcW w:w="3151" w:type="dxa"/>
          </w:tcPr>
          <w:p w14:paraId="5E2EB253" w14:textId="77777777" w:rsidR="008F7712" w:rsidRPr="00A30743" w:rsidRDefault="008F7712" w:rsidP="00C07CF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</w:pPr>
          </w:p>
          <w:p w14:paraId="407C012E" w14:textId="77777777" w:rsidR="008F7712" w:rsidRPr="00A30743" w:rsidRDefault="008F7712" w:rsidP="00C07CF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  <w:t>RECURSOS</w:t>
            </w:r>
          </w:p>
        </w:tc>
        <w:tc>
          <w:tcPr>
            <w:tcW w:w="3325" w:type="dxa"/>
          </w:tcPr>
          <w:p w14:paraId="7046122E" w14:textId="77777777" w:rsidR="008F7712" w:rsidRPr="00A30743" w:rsidRDefault="008F7712" w:rsidP="00C07CF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</w:pPr>
          </w:p>
          <w:p w14:paraId="4B34720F" w14:textId="77777777" w:rsidR="008F7712" w:rsidRPr="00A30743" w:rsidRDefault="008F7712" w:rsidP="00C07CF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  <w:t>INDICADOR DE LOGROS</w:t>
            </w:r>
          </w:p>
        </w:tc>
      </w:tr>
      <w:tr w:rsidR="00A0754C" w:rsidRPr="00A30743" w14:paraId="345C26FA" w14:textId="77777777" w:rsidTr="00C07CF5">
        <w:tc>
          <w:tcPr>
            <w:tcW w:w="3510" w:type="dxa"/>
          </w:tcPr>
          <w:p w14:paraId="0208A3E2" w14:textId="77777777" w:rsidR="008F7712" w:rsidRPr="00A30743" w:rsidRDefault="008F7712" w:rsidP="00873A94">
            <w:pPr>
              <w:pStyle w:val="ListParagraph"/>
              <w:numPr>
                <w:ilvl w:val="0"/>
                <w:numId w:val="16"/>
              </w:numPr>
              <w:ind w:left="3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Coordinar reuniones con funcionarios de agencias gubernamentales</w:t>
            </w:r>
            <w:r w:rsidR="00C97833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, </w:t>
            </w:r>
            <w:r w:rsidR="00873A94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municipales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y legislativas para proveer información e influir en la política pública. </w:t>
            </w:r>
          </w:p>
        </w:tc>
        <w:tc>
          <w:tcPr>
            <w:tcW w:w="3059" w:type="dxa"/>
          </w:tcPr>
          <w:p w14:paraId="2083C894" w14:textId="77777777" w:rsidR="008F7712" w:rsidRPr="00A30743" w:rsidRDefault="00747967" w:rsidP="008F7712">
            <w:pPr>
              <w:pStyle w:val="ListParagraph"/>
              <w:numPr>
                <w:ilvl w:val="1"/>
                <w:numId w:val="16"/>
              </w:numPr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Solicitar reuniones a la</w:t>
            </w:r>
            <w:r w:rsidR="008F7712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s diferentes agencias gubernamentales y legislativas.</w:t>
            </w:r>
          </w:p>
          <w:p w14:paraId="7AB2A770" w14:textId="77777777" w:rsidR="008F7712" w:rsidRPr="00A30743" w:rsidRDefault="008F7712" w:rsidP="00C07CF5">
            <w:pPr>
              <w:pStyle w:val="ListParagraph"/>
              <w:ind w:lef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32CE6415" w14:textId="6CDD6209" w:rsidR="008F7712" w:rsidRPr="00A30743" w:rsidRDefault="008F7712" w:rsidP="008F7712">
            <w:pPr>
              <w:pStyle w:val="ListParagraph"/>
              <w:numPr>
                <w:ilvl w:val="1"/>
                <w:numId w:val="16"/>
              </w:numPr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Proveer información actualizada</w:t>
            </w:r>
            <w:r w:rsidR="00B7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de los Programas TRIO y las actividades de la ACPOE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.</w:t>
            </w:r>
          </w:p>
          <w:p w14:paraId="32E23ECA" w14:textId="77777777" w:rsidR="008F7712" w:rsidRPr="00A30743" w:rsidRDefault="008F7712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3151" w:type="dxa"/>
          </w:tcPr>
          <w:p w14:paraId="2C8F97F6" w14:textId="77777777" w:rsidR="008F7712" w:rsidRPr="00A30743" w:rsidRDefault="008F7712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Comité Ad Hoc de Relaciones Gubernamentales</w:t>
            </w:r>
          </w:p>
          <w:p w14:paraId="1BC58446" w14:textId="77777777" w:rsidR="00813119" w:rsidRPr="00A30743" w:rsidRDefault="00873A94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Directores (as) de Programas</w:t>
            </w:r>
          </w:p>
          <w:p w14:paraId="037024FC" w14:textId="69DE4D7F" w:rsidR="008F7712" w:rsidRPr="00A30743" w:rsidRDefault="00AB0FCE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Junta Directiva ACPOE </w:t>
            </w:r>
          </w:p>
          <w:p w14:paraId="004789D4" w14:textId="77777777" w:rsidR="00813119" w:rsidRPr="00A30743" w:rsidRDefault="00813119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537F38EB" w14:textId="77777777" w:rsidR="008F7712" w:rsidRPr="00A30743" w:rsidRDefault="008F7712" w:rsidP="008131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3325" w:type="dxa"/>
          </w:tcPr>
          <w:p w14:paraId="52B78456" w14:textId="77777777" w:rsidR="008F7712" w:rsidRPr="00A30743" w:rsidRDefault="008F7712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Cantidad de reuniones realizadas.</w:t>
            </w:r>
          </w:p>
          <w:p w14:paraId="655CADDB" w14:textId="77DD73A9" w:rsidR="00873A94" w:rsidRPr="00A30743" w:rsidRDefault="00B75587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Número de a</w:t>
            </w:r>
            <w:r w:rsidR="00873A94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cuerdos alcanzados</w:t>
            </w:r>
          </w:p>
          <w:p w14:paraId="2F86A9DD" w14:textId="77777777" w:rsidR="00873A94" w:rsidRPr="00A30743" w:rsidRDefault="00873A94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Logros de las reuniones</w:t>
            </w:r>
          </w:p>
          <w:p w14:paraId="5C2F4E10" w14:textId="77777777" w:rsidR="00873A94" w:rsidRPr="00A30743" w:rsidRDefault="00873A94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1DD2A04B" w14:textId="77777777" w:rsidR="00C97833" w:rsidRPr="00A30743" w:rsidRDefault="00C97833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</w:tc>
      </w:tr>
      <w:tr w:rsidR="00A0754C" w:rsidRPr="005B2798" w14:paraId="06B95FF1" w14:textId="77777777" w:rsidTr="00C07CF5">
        <w:tc>
          <w:tcPr>
            <w:tcW w:w="3510" w:type="dxa"/>
          </w:tcPr>
          <w:p w14:paraId="4E501478" w14:textId="173429BC" w:rsidR="008F7712" w:rsidRPr="00A30743" w:rsidRDefault="008F7712" w:rsidP="008F7712">
            <w:pPr>
              <w:pStyle w:val="ListParagraph"/>
              <w:numPr>
                <w:ilvl w:val="0"/>
                <w:numId w:val="16"/>
              </w:numPr>
              <w:ind w:left="3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Participar en vistas públicas y foros relacionados con el acceso y éxito en los estudios postsecundarios; tanto a nivel</w:t>
            </w:r>
            <w:r w:rsidR="00F80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local</w:t>
            </w:r>
            <w:r w:rsidR="00873A94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,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estatal como nacional.</w:t>
            </w:r>
          </w:p>
          <w:p w14:paraId="712E1CA7" w14:textId="77777777" w:rsidR="008F7712" w:rsidRPr="00A30743" w:rsidRDefault="008F7712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110E2370" w14:textId="77777777" w:rsidR="008F7712" w:rsidRPr="00A30743" w:rsidRDefault="008F7712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66724166" w14:textId="77777777" w:rsidR="008F7712" w:rsidRPr="00A30743" w:rsidRDefault="008F7712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4843CB5C" w14:textId="77777777" w:rsidR="008F7712" w:rsidRPr="00A30743" w:rsidRDefault="008F7712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6BDD5213" w14:textId="77777777" w:rsidR="008F7712" w:rsidRPr="00A30743" w:rsidRDefault="008F7712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24A291F3" w14:textId="77777777" w:rsidR="008F7712" w:rsidRPr="00A30743" w:rsidRDefault="008F7712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0BC5D240" w14:textId="77777777" w:rsidR="008F7712" w:rsidRPr="00A30743" w:rsidRDefault="008F7712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3F1F92DA" w14:textId="77777777" w:rsidR="008F7712" w:rsidRPr="00A30743" w:rsidRDefault="008F7712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3951987A" w14:textId="77777777" w:rsidR="008F7712" w:rsidRPr="00A30743" w:rsidRDefault="008F7712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0A534DA6" w14:textId="77777777" w:rsidR="008F7712" w:rsidRPr="00A30743" w:rsidRDefault="008F7712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38D69E2A" w14:textId="77777777" w:rsidR="008F7712" w:rsidRPr="00A30743" w:rsidRDefault="008F7712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1C7E8854" w14:textId="77777777" w:rsidR="008F7712" w:rsidRPr="00A30743" w:rsidRDefault="008F7712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3D40B48A" w14:textId="77777777" w:rsidR="008F7712" w:rsidRPr="00A30743" w:rsidRDefault="008F7712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3059" w:type="dxa"/>
          </w:tcPr>
          <w:p w14:paraId="765AEA8C" w14:textId="77777777" w:rsidR="008F7712" w:rsidRPr="00A30743" w:rsidRDefault="008F7712" w:rsidP="00C01032">
            <w:pPr>
              <w:pStyle w:val="ListParagraph"/>
              <w:numPr>
                <w:ilvl w:val="1"/>
                <w:numId w:val="18"/>
              </w:numPr>
              <w:ind w:left="2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lastRenderedPageBreak/>
              <w:t>Identificar las actividades de interés para la Organización a nivel estatal y nacional.</w:t>
            </w:r>
          </w:p>
          <w:p w14:paraId="18E4E397" w14:textId="77777777" w:rsidR="00C97833" w:rsidRPr="00A30743" w:rsidRDefault="00C97833" w:rsidP="00C97833">
            <w:pPr>
              <w:ind w:lef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1FFBCC88" w14:textId="77777777" w:rsidR="008F7712" w:rsidRPr="00A30743" w:rsidRDefault="008F7712" w:rsidP="00C07CF5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19E24B7C" w14:textId="0ABB7153" w:rsidR="008F7712" w:rsidRPr="00A30743" w:rsidRDefault="008F7712" w:rsidP="00C97833">
            <w:pPr>
              <w:pStyle w:val="ListParagraph"/>
              <w:numPr>
                <w:ilvl w:val="1"/>
                <w:numId w:val="18"/>
              </w:numPr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Mantener membresía </w:t>
            </w:r>
            <w:r w:rsidR="00AB0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(personal, institucional, organización) 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activa </w:t>
            </w:r>
            <w:r w:rsidR="00F80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en el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COE y participar en las actividades y </w:t>
            </w:r>
            <w:r w:rsidR="00F80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las 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campañas que </w:t>
            </w:r>
            <w:r w:rsidR="00F809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este 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desarrolle.</w:t>
            </w:r>
          </w:p>
          <w:p w14:paraId="197691DE" w14:textId="77777777" w:rsidR="00C97833" w:rsidRDefault="00C97833" w:rsidP="00C978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4731C020" w14:textId="77777777" w:rsidR="00F8098C" w:rsidRPr="00A30743" w:rsidRDefault="00F8098C" w:rsidP="00C978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74C69F80" w14:textId="77777777" w:rsidR="008F7712" w:rsidRPr="00A30743" w:rsidRDefault="008F7712" w:rsidP="00C01032">
            <w:pPr>
              <w:pStyle w:val="ListParagraph"/>
              <w:numPr>
                <w:ilvl w:val="1"/>
                <w:numId w:val="18"/>
              </w:numPr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lastRenderedPageBreak/>
              <w:t>Participación en el “Policy Seminar” del COE.</w:t>
            </w:r>
          </w:p>
          <w:p w14:paraId="02E1F800" w14:textId="77777777" w:rsidR="008F7712" w:rsidRPr="00A30743" w:rsidRDefault="008F7712" w:rsidP="00C010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31F3CD46" w14:textId="77777777" w:rsidR="00C01032" w:rsidRPr="00A30743" w:rsidRDefault="00C01032" w:rsidP="00C010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7116D5E3" w14:textId="77777777" w:rsidR="008F7712" w:rsidRPr="00A30743" w:rsidRDefault="008F7712" w:rsidP="00F77DE3">
            <w:pPr>
              <w:pStyle w:val="ListParagraph"/>
              <w:numPr>
                <w:ilvl w:val="1"/>
                <w:numId w:val="18"/>
              </w:numPr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Ofrecer capacitación a los miembros mediante talleres relacionados con la gestión legislativa.</w:t>
            </w:r>
          </w:p>
        </w:tc>
        <w:tc>
          <w:tcPr>
            <w:tcW w:w="3151" w:type="dxa"/>
          </w:tcPr>
          <w:p w14:paraId="1418660B" w14:textId="77777777" w:rsidR="00873A94" w:rsidRPr="00A30743" w:rsidRDefault="00873A94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lastRenderedPageBreak/>
              <w:t>Presidente (a)</w:t>
            </w:r>
          </w:p>
          <w:p w14:paraId="070F8226" w14:textId="77777777" w:rsidR="00873A94" w:rsidRPr="00A30743" w:rsidRDefault="00873A94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Vicepresidente (a)</w:t>
            </w:r>
          </w:p>
          <w:p w14:paraId="7900B096" w14:textId="77777777" w:rsidR="00873A94" w:rsidRPr="00A30743" w:rsidRDefault="00873A94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Pasado (a) Presidente (a)</w:t>
            </w:r>
          </w:p>
          <w:p w14:paraId="2A8360F5" w14:textId="77777777" w:rsidR="008F7712" w:rsidRPr="00A30743" w:rsidRDefault="008F7712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Oficinal de Comunicaciones</w:t>
            </w:r>
          </w:p>
          <w:p w14:paraId="0D2B513A" w14:textId="77777777" w:rsidR="00873A94" w:rsidRPr="00A30743" w:rsidRDefault="00873A94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Directores (as) de Programas</w:t>
            </w:r>
          </w:p>
          <w:p w14:paraId="51D7D6B7" w14:textId="77777777" w:rsidR="00C97833" w:rsidRPr="00A30743" w:rsidRDefault="00C97833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6055109B" w14:textId="6839394F" w:rsidR="008F7712" w:rsidRPr="00A30743" w:rsidRDefault="00AB0FCE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Junta Directiva ACPOE</w:t>
            </w:r>
            <w:r w:rsidR="008F7712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</w:t>
            </w:r>
          </w:p>
          <w:p w14:paraId="3A6AFA41" w14:textId="77777777" w:rsidR="008F7712" w:rsidRPr="00A30743" w:rsidRDefault="008F7712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Miembros</w:t>
            </w:r>
          </w:p>
          <w:p w14:paraId="350F5154" w14:textId="77777777" w:rsidR="00873A94" w:rsidRPr="00A30743" w:rsidRDefault="00873A94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Comité Fair Share</w:t>
            </w:r>
          </w:p>
          <w:p w14:paraId="27AFC275" w14:textId="77777777" w:rsidR="008F7712" w:rsidRPr="00A30743" w:rsidRDefault="008F7712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1CC3CC29" w14:textId="77777777" w:rsidR="00873A94" w:rsidRPr="00A30743" w:rsidRDefault="00873A94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1E7C0994" w14:textId="77777777" w:rsidR="00C01032" w:rsidRDefault="00C01032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53F7441C" w14:textId="77777777" w:rsidR="00F8098C" w:rsidRDefault="00F8098C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4FFCC089" w14:textId="77777777" w:rsidR="00F8098C" w:rsidRDefault="00F8098C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5AA4799E" w14:textId="77777777" w:rsidR="00F8098C" w:rsidRPr="00A30743" w:rsidRDefault="00F8098C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17882D96" w14:textId="7E8B2AD1" w:rsidR="008F7712" w:rsidRPr="00A30743" w:rsidRDefault="008F7712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lastRenderedPageBreak/>
              <w:t>Presidente</w:t>
            </w:r>
            <w:r w:rsidR="00C5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(a)</w:t>
            </w:r>
          </w:p>
          <w:p w14:paraId="5E499D85" w14:textId="3BF69C39" w:rsidR="008F7712" w:rsidRPr="00A30743" w:rsidRDefault="008F7712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Vicepr</w:t>
            </w:r>
            <w:r w:rsidR="00747967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es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idente</w:t>
            </w:r>
            <w:r w:rsidR="00C5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(a)</w:t>
            </w:r>
          </w:p>
          <w:p w14:paraId="492CE2D7" w14:textId="2521C3D9" w:rsidR="008F7712" w:rsidRPr="00A30743" w:rsidRDefault="008F7712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Pasado</w:t>
            </w:r>
            <w:r w:rsidR="00C5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(a) Presidente</w:t>
            </w:r>
            <w:r w:rsidR="00C5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(a)</w:t>
            </w:r>
          </w:p>
          <w:p w14:paraId="5A071EAE" w14:textId="77777777" w:rsidR="008F7712" w:rsidRPr="00A30743" w:rsidRDefault="008F7712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5E30EB7A" w14:textId="77777777" w:rsidR="008F7712" w:rsidRPr="00A30743" w:rsidRDefault="008F7712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Comité de mejoramiento profesional</w:t>
            </w:r>
          </w:p>
          <w:p w14:paraId="15C6813D" w14:textId="77777777" w:rsidR="008F7712" w:rsidRPr="00A30743" w:rsidRDefault="008F7712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Comité AD Hoc de Relaciones Gubernamentales </w:t>
            </w:r>
          </w:p>
        </w:tc>
        <w:tc>
          <w:tcPr>
            <w:tcW w:w="3325" w:type="dxa"/>
          </w:tcPr>
          <w:p w14:paraId="7B58B36F" w14:textId="77777777" w:rsidR="008F7712" w:rsidRPr="00A30743" w:rsidRDefault="008F7712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lastRenderedPageBreak/>
              <w:t>Actividades de interés identificada</w:t>
            </w:r>
            <w:r w:rsidR="00747967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s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.</w:t>
            </w:r>
          </w:p>
          <w:p w14:paraId="14E8A4F5" w14:textId="77777777" w:rsidR="008F7712" w:rsidRPr="00A30743" w:rsidRDefault="008F7712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3C0D19C1" w14:textId="77777777" w:rsidR="008F7712" w:rsidRPr="00A30743" w:rsidRDefault="008F7712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5DA1D748" w14:textId="77777777" w:rsidR="008F7712" w:rsidRPr="00A30743" w:rsidRDefault="008F7712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24CCBAA7" w14:textId="77777777" w:rsidR="00C97833" w:rsidRPr="00A30743" w:rsidRDefault="00C97833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5D2155CF" w14:textId="77777777" w:rsidR="008F7712" w:rsidRPr="00A30743" w:rsidRDefault="008F7712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Membresía activa</w:t>
            </w:r>
          </w:p>
          <w:p w14:paraId="62E5C86E" w14:textId="77777777" w:rsidR="008F7712" w:rsidRPr="00A30743" w:rsidRDefault="008F7712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Número de participación</w:t>
            </w:r>
          </w:p>
          <w:p w14:paraId="244702D2" w14:textId="77777777" w:rsidR="008F7712" w:rsidRPr="00A30743" w:rsidRDefault="008F7712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Actividades</w:t>
            </w:r>
            <w:r w:rsidR="00C97833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</w:t>
            </w:r>
            <w:r w:rsidR="00873A94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llevadas a cabo</w:t>
            </w:r>
          </w:p>
          <w:p w14:paraId="53440A7B" w14:textId="77777777" w:rsidR="008F7712" w:rsidRPr="00A30743" w:rsidRDefault="008F7712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7452E281" w14:textId="77777777" w:rsidR="008F7712" w:rsidRPr="00A30743" w:rsidRDefault="008F7712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2AC85631" w14:textId="77777777" w:rsidR="00C01032" w:rsidRDefault="00C01032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2E7323DC" w14:textId="77777777" w:rsidR="00F8098C" w:rsidRDefault="00F8098C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12336B78" w14:textId="77777777" w:rsidR="00F8098C" w:rsidRDefault="00F8098C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72DA951C" w14:textId="77777777" w:rsidR="00F8098C" w:rsidRPr="00A30743" w:rsidRDefault="00F8098C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629F5BDB" w14:textId="77777777" w:rsidR="008F7712" w:rsidRPr="00A30743" w:rsidRDefault="008F7712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lastRenderedPageBreak/>
              <w:t>Asistencia a las actividades</w:t>
            </w:r>
          </w:p>
          <w:p w14:paraId="1693DA65" w14:textId="77777777" w:rsidR="008F7712" w:rsidRPr="00A30743" w:rsidRDefault="008F7712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412E1581" w14:textId="77777777" w:rsidR="008F7712" w:rsidRPr="00A30743" w:rsidRDefault="008F7712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1FFBD446" w14:textId="77777777" w:rsidR="00873A94" w:rsidRPr="00A30743" w:rsidRDefault="00873A94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1B0B562D" w14:textId="77777777" w:rsidR="00873A94" w:rsidRPr="00A30743" w:rsidRDefault="00873A94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Lista de talleres ofrecidos sobre el tema</w:t>
            </w:r>
          </w:p>
          <w:p w14:paraId="1CF5C089" w14:textId="77777777" w:rsidR="008F7712" w:rsidRPr="00A30743" w:rsidRDefault="008F7712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Número talleres ofrecidos</w:t>
            </w:r>
          </w:p>
          <w:p w14:paraId="524D9E29" w14:textId="29E1A957" w:rsidR="008F7712" w:rsidRPr="00A30743" w:rsidRDefault="008F7712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Número de miembros participantes</w:t>
            </w:r>
          </w:p>
        </w:tc>
      </w:tr>
      <w:tr w:rsidR="00A0754C" w:rsidRPr="00A30743" w14:paraId="4E01E2A5" w14:textId="77777777" w:rsidTr="00C07CF5">
        <w:tc>
          <w:tcPr>
            <w:tcW w:w="3510" w:type="dxa"/>
          </w:tcPr>
          <w:p w14:paraId="10A25A40" w14:textId="77777777" w:rsidR="008F7712" w:rsidRPr="00A30743" w:rsidRDefault="00A529A3" w:rsidP="008F7712">
            <w:pPr>
              <w:pStyle w:val="ListParagraph"/>
              <w:numPr>
                <w:ilvl w:val="0"/>
                <w:numId w:val="16"/>
              </w:numPr>
              <w:ind w:left="3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lastRenderedPageBreak/>
              <w:t>Proponer</w:t>
            </w:r>
            <w:r w:rsidR="008F7712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proyecto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s</w:t>
            </w:r>
            <w:r w:rsidR="008F7712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de ley a favor de las poblaci</w:t>
            </w:r>
            <w:r w:rsidR="00747967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ones que se atienden en los programas.</w:t>
            </w:r>
          </w:p>
          <w:p w14:paraId="3F6CF77B" w14:textId="77777777" w:rsidR="008F7712" w:rsidRPr="00A30743" w:rsidRDefault="008F7712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525F064B" w14:textId="77777777" w:rsidR="008F7712" w:rsidRPr="00A30743" w:rsidRDefault="008F7712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3059" w:type="dxa"/>
          </w:tcPr>
          <w:p w14:paraId="6953E5B3" w14:textId="05B3F6CF" w:rsidR="002A5C26" w:rsidRDefault="004F299E" w:rsidP="00F77DE3">
            <w:pPr>
              <w:pStyle w:val="ListParagraph"/>
              <w:numPr>
                <w:ilvl w:val="1"/>
                <w:numId w:val="16"/>
              </w:numPr>
              <w:ind w:left="2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BA4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Llevar a cabo</w:t>
            </w:r>
            <w:r w:rsidR="002A5C26" w:rsidRPr="00BA4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un estudio para explorar los </w:t>
            </w:r>
            <w:r w:rsidR="00BA497D" w:rsidRPr="00BA4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temas</w:t>
            </w:r>
            <w:r w:rsidRPr="00BA4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que pueden incluirse en los </w:t>
            </w:r>
            <w:r w:rsidR="002A5C26" w:rsidRPr="00BA4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proyectos </w:t>
            </w:r>
            <w:r w:rsidR="00BA497D" w:rsidRPr="00BA4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a</w:t>
            </w:r>
            <w:r w:rsidRPr="00BA4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someterse a</w:t>
            </w:r>
            <w:r w:rsidR="002A5C26" w:rsidRPr="00BA4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favor de la población TRIO o semejante.</w:t>
            </w:r>
          </w:p>
          <w:p w14:paraId="7BBFB60B" w14:textId="77777777" w:rsidR="00BA497D" w:rsidRDefault="00BA497D" w:rsidP="00BA497D">
            <w:pPr>
              <w:pStyle w:val="ListParagraph"/>
              <w:ind w:left="2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641014A6" w14:textId="4FBF5F81" w:rsidR="00BA497D" w:rsidRPr="00BA497D" w:rsidRDefault="00BA497D" w:rsidP="00F77DE3">
            <w:pPr>
              <w:pStyle w:val="ListParagraph"/>
              <w:numPr>
                <w:ilvl w:val="1"/>
                <w:numId w:val="16"/>
              </w:numPr>
              <w:ind w:left="2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Participar de taller sobre la redacción de proyectos en la biblioteca legislativa.</w:t>
            </w:r>
          </w:p>
          <w:p w14:paraId="3E7FFD15" w14:textId="77777777" w:rsidR="002A5C26" w:rsidRDefault="002A5C26" w:rsidP="002A5C26">
            <w:pPr>
              <w:pStyle w:val="ListParagraph"/>
              <w:ind w:left="2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s-ES_tradnl"/>
              </w:rPr>
            </w:pPr>
          </w:p>
          <w:p w14:paraId="572F8D0A" w14:textId="77777777" w:rsidR="00F77DE3" w:rsidRPr="00A30743" w:rsidRDefault="00A529A3" w:rsidP="00F77DE3">
            <w:pPr>
              <w:pStyle w:val="ListParagraph"/>
              <w:numPr>
                <w:ilvl w:val="1"/>
                <w:numId w:val="16"/>
              </w:numPr>
              <w:ind w:left="2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Redactar  proyectos</w:t>
            </w:r>
            <w:r w:rsidR="00F77DE3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.</w:t>
            </w:r>
          </w:p>
          <w:p w14:paraId="564294B8" w14:textId="77777777" w:rsidR="00F77DE3" w:rsidRPr="00A30743" w:rsidRDefault="00F77DE3" w:rsidP="00F77DE3">
            <w:pPr>
              <w:pStyle w:val="ListParagraph"/>
              <w:ind w:left="2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535039C0" w14:textId="77777777" w:rsidR="00AA6329" w:rsidRDefault="00AA6329" w:rsidP="00F77DE3">
            <w:pPr>
              <w:pStyle w:val="ListParagraph"/>
              <w:ind w:left="2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60325652" w14:textId="77777777" w:rsidR="00BA497D" w:rsidRPr="00181BAE" w:rsidRDefault="00BA497D" w:rsidP="00181B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47C44B99" w14:textId="77777777" w:rsidR="008F7712" w:rsidRPr="00A30743" w:rsidRDefault="00A529A3" w:rsidP="00F77DE3">
            <w:pPr>
              <w:pStyle w:val="ListParagraph"/>
              <w:numPr>
                <w:ilvl w:val="1"/>
                <w:numId w:val="16"/>
              </w:numPr>
              <w:ind w:left="2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Concienciar a los</w:t>
            </w:r>
            <w:r w:rsidR="00F77DE3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legisladores para que respalden 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los </w:t>
            </w:r>
            <w:r w:rsidR="00F77DE3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proyecto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s</w:t>
            </w:r>
            <w:r w:rsidR="00F77DE3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.</w:t>
            </w:r>
          </w:p>
          <w:p w14:paraId="5095060C" w14:textId="77777777" w:rsidR="00F77DE3" w:rsidRPr="00A30743" w:rsidRDefault="00F77DE3" w:rsidP="00F77DE3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0015CF8F" w14:textId="77777777" w:rsidR="00F77DE3" w:rsidRPr="00A30743" w:rsidRDefault="00A529A3" w:rsidP="00F77DE3">
            <w:pPr>
              <w:pStyle w:val="ListParagraph"/>
              <w:numPr>
                <w:ilvl w:val="1"/>
                <w:numId w:val="16"/>
              </w:numPr>
              <w:ind w:left="2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Someter proyectos</w:t>
            </w:r>
            <w:r w:rsidR="00F77DE3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.</w:t>
            </w:r>
          </w:p>
          <w:p w14:paraId="20A12AB3" w14:textId="77777777" w:rsidR="00F77DE3" w:rsidRPr="00181BAE" w:rsidRDefault="00F77DE3" w:rsidP="00181B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3151" w:type="dxa"/>
          </w:tcPr>
          <w:p w14:paraId="03BC737A" w14:textId="6FA6D29A" w:rsidR="00BA497D" w:rsidRPr="00BA497D" w:rsidRDefault="00BA497D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BA4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Junta Directiva ACPOE</w:t>
            </w:r>
          </w:p>
          <w:p w14:paraId="61EFD9A9" w14:textId="53D1620D" w:rsidR="00C97833" w:rsidRPr="00BA497D" w:rsidRDefault="00BA497D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BA4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Presidente (a)</w:t>
            </w:r>
          </w:p>
          <w:p w14:paraId="22AB6451" w14:textId="51655654" w:rsidR="00BA497D" w:rsidRPr="00BA497D" w:rsidRDefault="00BA497D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BA4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Comité de Asuntos Gubernamentales</w:t>
            </w:r>
          </w:p>
          <w:p w14:paraId="5617AC8D" w14:textId="77777777" w:rsidR="00C97833" w:rsidRPr="00A30743" w:rsidRDefault="00C97833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65438E83" w14:textId="77777777" w:rsidR="00C97833" w:rsidRPr="00A30743" w:rsidRDefault="00C97833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6BBF2A01" w14:textId="77777777" w:rsidR="00C97833" w:rsidRDefault="00C97833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729F8AC4" w14:textId="77777777" w:rsidR="00BA497D" w:rsidRPr="00BA497D" w:rsidRDefault="00BA497D" w:rsidP="00BA49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BA4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Junta Directiva ACPOE</w:t>
            </w:r>
          </w:p>
          <w:p w14:paraId="6D9B7112" w14:textId="77777777" w:rsidR="00BA497D" w:rsidRPr="00BA497D" w:rsidRDefault="00BA497D" w:rsidP="00BA49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BA4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Presidente (a)</w:t>
            </w:r>
          </w:p>
          <w:p w14:paraId="39449A0E" w14:textId="408FAA6D" w:rsidR="00BA497D" w:rsidRPr="00A30743" w:rsidRDefault="00BA497D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BA4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Comité de Asuntos Gubernamentales</w:t>
            </w:r>
          </w:p>
          <w:p w14:paraId="06B59078" w14:textId="77777777" w:rsidR="00C97833" w:rsidRPr="00A30743" w:rsidRDefault="00C97833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7E73F95F" w14:textId="6289EB5E" w:rsidR="008F7712" w:rsidRPr="00A30743" w:rsidRDefault="008F7712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Funcionarios</w:t>
            </w:r>
            <w:r w:rsidR="00BA4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(as) de la ACPOE</w:t>
            </w:r>
          </w:p>
          <w:p w14:paraId="4232B10A" w14:textId="79AB4CAA" w:rsidR="00F77DE3" w:rsidRPr="00A30743" w:rsidRDefault="00BA497D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Directores (as) de programas</w:t>
            </w:r>
          </w:p>
          <w:p w14:paraId="06EB3749" w14:textId="5B361CB7" w:rsidR="00AA6329" w:rsidRPr="00A30743" w:rsidRDefault="00F77DE3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Legisladores</w:t>
            </w:r>
            <w:r w:rsidR="00AA6329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</w:t>
            </w:r>
          </w:p>
          <w:p w14:paraId="08B4AE22" w14:textId="77777777" w:rsidR="00AA6329" w:rsidRPr="00A30743" w:rsidRDefault="00AA6329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Otras personas de interés (stakeholders)</w:t>
            </w:r>
          </w:p>
          <w:p w14:paraId="16891430" w14:textId="77777777" w:rsidR="00F817AA" w:rsidRPr="00A30743" w:rsidRDefault="00F817AA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3325" w:type="dxa"/>
          </w:tcPr>
          <w:p w14:paraId="0C110561" w14:textId="23761FF0" w:rsidR="00BA497D" w:rsidRPr="00BA497D" w:rsidRDefault="00BA497D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Resultados del estudio</w:t>
            </w:r>
            <w:r w:rsidRPr="00BA4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con lista de temas identificados</w:t>
            </w:r>
          </w:p>
          <w:p w14:paraId="6A0CA66B" w14:textId="77777777" w:rsidR="00C97833" w:rsidRPr="00A30743" w:rsidRDefault="00C97833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33805E59" w14:textId="77777777" w:rsidR="00C97833" w:rsidRPr="00A30743" w:rsidRDefault="00C97833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5EB05BCB" w14:textId="77777777" w:rsidR="00C97833" w:rsidRDefault="00C97833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17D6D139" w14:textId="77777777" w:rsidR="00BA497D" w:rsidRDefault="00BA497D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27252BC9" w14:textId="77777777" w:rsidR="00BA497D" w:rsidRPr="00A30743" w:rsidRDefault="00BA497D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2EBE54F6" w14:textId="0F637C22" w:rsidR="00C97833" w:rsidRDefault="00BA497D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Material didáctico del taller sobre redacción de proyectos de ley</w:t>
            </w:r>
          </w:p>
          <w:p w14:paraId="769DE6E3" w14:textId="77777777" w:rsidR="00BA497D" w:rsidRPr="00A30743" w:rsidRDefault="00BA497D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56CE2F84" w14:textId="77777777" w:rsidR="00C97833" w:rsidRPr="00A30743" w:rsidRDefault="00C97833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3F01C61A" w14:textId="35BD184D" w:rsidR="00C97833" w:rsidRPr="00A30743" w:rsidRDefault="00BA497D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Proyecto</w:t>
            </w:r>
            <w:r w:rsidR="001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de ley </w:t>
            </w:r>
            <w:r w:rsidR="001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redactados</w:t>
            </w:r>
          </w:p>
          <w:p w14:paraId="4219A38B" w14:textId="77777777" w:rsidR="00C97833" w:rsidRDefault="00C97833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473CFCF9" w14:textId="77777777" w:rsidR="00181BAE" w:rsidRPr="00A30743" w:rsidRDefault="00181BAE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67A1BA67" w14:textId="77777777" w:rsidR="00C97833" w:rsidRPr="00A30743" w:rsidRDefault="00C97833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65596DA3" w14:textId="09C1C24A" w:rsidR="00AA6329" w:rsidRDefault="00747967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Reuniones</w:t>
            </w:r>
            <w:r w:rsidR="008F7712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con legisladores </w:t>
            </w:r>
          </w:p>
          <w:p w14:paraId="69473E96" w14:textId="77777777" w:rsidR="00181BAE" w:rsidRPr="00A30743" w:rsidRDefault="00181BAE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2900E886" w14:textId="325A24A8" w:rsidR="00F77DE3" w:rsidRPr="00A30743" w:rsidRDefault="00F77DE3" w:rsidP="00C07C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Núme</w:t>
            </w:r>
            <w:r w:rsidR="00BE6EFF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ro de colaboradores que favorezca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n </w:t>
            </w:r>
            <w:r w:rsidR="00AA6329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los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</w:t>
            </w:r>
            <w:r w:rsidR="008F7712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proyecto</w:t>
            </w:r>
            <w:r w:rsidR="00AA6329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s</w:t>
            </w:r>
          </w:p>
          <w:p w14:paraId="22E533D3" w14:textId="77777777" w:rsidR="008F7712" w:rsidRPr="00A30743" w:rsidRDefault="00747967" w:rsidP="00F77D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Proyecto</w:t>
            </w:r>
            <w:r w:rsidR="00A529A3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s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</w:t>
            </w:r>
            <w:r w:rsidR="00F77DE3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sometido</w:t>
            </w:r>
            <w:r w:rsidR="00A529A3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s</w:t>
            </w:r>
          </w:p>
        </w:tc>
      </w:tr>
    </w:tbl>
    <w:p w14:paraId="12BA817A" w14:textId="77777777" w:rsidR="00F87DF4" w:rsidRPr="00A30743" w:rsidRDefault="00F87DF4" w:rsidP="009306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</w:pPr>
    </w:p>
    <w:p w14:paraId="1805E23D" w14:textId="77777777" w:rsidR="008C1B6B" w:rsidRPr="00A30743" w:rsidRDefault="00A77825" w:rsidP="00B87543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/>
        </w:rPr>
      </w:pPr>
      <w:r w:rsidRPr="00A307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  <w:t>META 4: Fortalecer y mantener la capacidad económica de la Organización</w:t>
      </w:r>
      <w:r w:rsidR="008C1B6B" w:rsidRPr="00A307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  <w:t>.</w:t>
      </w:r>
    </w:p>
    <w:p w14:paraId="34C50B7D" w14:textId="77777777" w:rsidR="00B23AD2" w:rsidRPr="00A30743" w:rsidRDefault="00B23AD2" w:rsidP="008C1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3510"/>
        <w:gridCol w:w="3059"/>
        <w:gridCol w:w="3151"/>
        <w:gridCol w:w="3325"/>
      </w:tblGrid>
      <w:tr w:rsidR="00A77825" w:rsidRPr="00A30743" w14:paraId="1C38A949" w14:textId="77777777" w:rsidTr="00A77825">
        <w:tc>
          <w:tcPr>
            <w:tcW w:w="3510" w:type="dxa"/>
          </w:tcPr>
          <w:p w14:paraId="06567F46" w14:textId="77777777" w:rsidR="00A77825" w:rsidRPr="00A30743" w:rsidRDefault="00A77825" w:rsidP="007B47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</w:pPr>
          </w:p>
          <w:p w14:paraId="3F5D5122" w14:textId="77777777" w:rsidR="00A77825" w:rsidRPr="00A30743" w:rsidRDefault="00A77825" w:rsidP="007B47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  <w:t>OBJETIVOS</w:t>
            </w:r>
          </w:p>
        </w:tc>
        <w:tc>
          <w:tcPr>
            <w:tcW w:w="3059" w:type="dxa"/>
          </w:tcPr>
          <w:p w14:paraId="79FE61BC" w14:textId="77777777" w:rsidR="00A77825" w:rsidRPr="00A30743" w:rsidRDefault="00A77825" w:rsidP="007B47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</w:pPr>
          </w:p>
          <w:p w14:paraId="2EF86814" w14:textId="77777777" w:rsidR="00A77825" w:rsidRPr="00A30743" w:rsidRDefault="00A77825" w:rsidP="007B47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  <w:t>ACTIVIDADES</w:t>
            </w:r>
          </w:p>
        </w:tc>
        <w:tc>
          <w:tcPr>
            <w:tcW w:w="3151" w:type="dxa"/>
          </w:tcPr>
          <w:p w14:paraId="0ABD87A2" w14:textId="77777777" w:rsidR="00A77825" w:rsidRPr="00A30743" w:rsidRDefault="00A77825" w:rsidP="007B47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</w:pPr>
          </w:p>
          <w:p w14:paraId="24090674" w14:textId="77777777" w:rsidR="00A77825" w:rsidRPr="00A30743" w:rsidRDefault="00A77825" w:rsidP="007B47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  <w:t>RECURSOS</w:t>
            </w:r>
          </w:p>
        </w:tc>
        <w:tc>
          <w:tcPr>
            <w:tcW w:w="3325" w:type="dxa"/>
          </w:tcPr>
          <w:p w14:paraId="09495740" w14:textId="77777777" w:rsidR="00A77825" w:rsidRPr="00A30743" w:rsidRDefault="00A77825" w:rsidP="007B47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</w:pPr>
          </w:p>
          <w:p w14:paraId="5DA4F42F" w14:textId="77777777" w:rsidR="00A77825" w:rsidRPr="00A30743" w:rsidRDefault="00A77825" w:rsidP="007B47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  <w:t>INDICADOR DE LOGROS</w:t>
            </w:r>
          </w:p>
        </w:tc>
      </w:tr>
      <w:tr w:rsidR="00A77825" w:rsidRPr="005B2798" w14:paraId="68679DBD" w14:textId="77777777" w:rsidTr="00A77825">
        <w:tc>
          <w:tcPr>
            <w:tcW w:w="3510" w:type="dxa"/>
          </w:tcPr>
          <w:p w14:paraId="44C312D0" w14:textId="77777777" w:rsidR="00A77825" w:rsidRPr="00A30743" w:rsidRDefault="00A77825" w:rsidP="00F87DF4">
            <w:pPr>
              <w:pStyle w:val="ListParagraph"/>
              <w:numPr>
                <w:ilvl w:val="0"/>
                <w:numId w:val="9"/>
              </w:numPr>
              <w:ind w:left="3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Evaluar las finanzas de la Organización para desarrollar un plan estratégico y financiero integrado.</w:t>
            </w:r>
          </w:p>
        </w:tc>
        <w:tc>
          <w:tcPr>
            <w:tcW w:w="3059" w:type="dxa"/>
          </w:tcPr>
          <w:p w14:paraId="3DECA6F0" w14:textId="04A9DEDF" w:rsidR="006F57CC" w:rsidRPr="001667AB" w:rsidRDefault="006F57CC" w:rsidP="001667AB">
            <w:pPr>
              <w:pStyle w:val="ListParagraph"/>
              <w:numPr>
                <w:ilvl w:val="1"/>
                <w:numId w:val="9"/>
              </w:numPr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166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Entregar plan de trabajo de cada comité</w:t>
            </w:r>
            <w:r w:rsidR="007E5E0A" w:rsidRPr="00166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con proyección de ingresos y gastos</w:t>
            </w:r>
            <w:r w:rsidRPr="00166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.</w:t>
            </w:r>
          </w:p>
          <w:p w14:paraId="1F03C971" w14:textId="77777777" w:rsidR="006F57CC" w:rsidRDefault="006F57CC" w:rsidP="006F57CC">
            <w:pPr>
              <w:pStyle w:val="ListParagraph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6AE8F7F5" w14:textId="77777777" w:rsidR="007E5E0A" w:rsidRDefault="007E5E0A" w:rsidP="007E5E0A">
            <w:pPr>
              <w:pStyle w:val="ListParagraph"/>
              <w:numPr>
                <w:ilvl w:val="1"/>
                <w:numId w:val="9"/>
              </w:numPr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Presentar una propuesta de presupuesto anual en o antes de agosto de cada año.</w:t>
            </w:r>
          </w:p>
          <w:p w14:paraId="788D3F0B" w14:textId="77777777" w:rsidR="001667AB" w:rsidRPr="001667AB" w:rsidRDefault="001667AB" w:rsidP="001667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0AB57F5F" w14:textId="77777777" w:rsidR="00A77825" w:rsidRPr="00A30743" w:rsidRDefault="00A77825" w:rsidP="00F87DF4">
            <w:pPr>
              <w:pStyle w:val="ListParagraph"/>
              <w:numPr>
                <w:ilvl w:val="1"/>
                <w:numId w:val="9"/>
              </w:numPr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Estimar ingresos y gastos por año.</w:t>
            </w:r>
          </w:p>
          <w:p w14:paraId="6FE40FC3" w14:textId="77777777" w:rsidR="00A77825" w:rsidRPr="00A30743" w:rsidRDefault="00A77825" w:rsidP="00F87DF4">
            <w:pPr>
              <w:pStyle w:val="ListParagraph"/>
              <w:ind w:lef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1B3DAB25" w14:textId="77777777" w:rsidR="00A77825" w:rsidRPr="00A30743" w:rsidRDefault="00A77825" w:rsidP="00F87DF4">
            <w:pPr>
              <w:pStyle w:val="ListParagraph"/>
              <w:ind w:lef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27DB754C" w14:textId="77777777" w:rsidR="00A77825" w:rsidRDefault="00A77825" w:rsidP="00F87DF4">
            <w:pPr>
              <w:pStyle w:val="ListParagraph"/>
              <w:numPr>
                <w:ilvl w:val="1"/>
                <w:numId w:val="9"/>
              </w:numPr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Identificar transacciones específicas que afectan el presupuesto.</w:t>
            </w:r>
          </w:p>
          <w:p w14:paraId="3C4D38BA" w14:textId="77777777" w:rsidR="00E005EB" w:rsidRDefault="00E005EB" w:rsidP="00E005EB">
            <w:pPr>
              <w:pStyle w:val="ListParagraph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319DD94E" w14:textId="77777777" w:rsidR="00F000E6" w:rsidRDefault="00F000E6" w:rsidP="00F87DF4">
            <w:pPr>
              <w:pStyle w:val="ListParagraph"/>
              <w:numPr>
                <w:ilvl w:val="1"/>
                <w:numId w:val="9"/>
              </w:numPr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Llevar a cabo informes financieros auditados.</w:t>
            </w:r>
          </w:p>
          <w:p w14:paraId="0DC2B911" w14:textId="77777777" w:rsidR="00F000E6" w:rsidRDefault="00F000E6" w:rsidP="00F000E6">
            <w:pPr>
              <w:pStyle w:val="ListParagraph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1E436AF2" w14:textId="63534D20" w:rsidR="00F000E6" w:rsidRDefault="00F000E6" w:rsidP="00F87DF4">
            <w:pPr>
              <w:pStyle w:val="ListParagraph"/>
              <w:numPr>
                <w:ilvl w:val="1"/>
                <w:numId w:val="9"/>
              </w:numPr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Revisar las normas de solicitudes de fondos y utilizar los fondos de la ACPOE con mesura.</w:t>
            </w:r>
          </w:p>
          <w:p w14:paraId="430B2593" w14:textId="77777777" w:rsidR="00F000E6" w:rsidRDefault="00F000E6" w:rsidP="00F000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59232BFA" w14:textId="77777777" w:rsidR="00E005EB" w:rsidRPr="00F000E6" w:rsidRDefault="00E005EB" w:rsidP="00F000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00727BFC" w14:textId="367B3A25" w:rsidR="00F000E6" w:rsidRPr="00A30743" w:rsidRDefault="00F000E6" w:rsidP="00F87DF4">
            <w:pPr>
              <w:pStyle w:val="ListParagraph"/>
              <w:numPr>
                <w:ilvl w:val="1"/>
                <w:numId w:val="9"/>
              </w:numPr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lastRenderedPageBreak/>
              <w:t xml:space="preserve">Llevar a cabo reuniones con la Junta Directiva ACPOE para capacitarlos en el uso adecuado de los fondos </w:t>
            </w:r>
            <w:r w:rsidR="004C7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y gastos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de la organización. </w:t>
            </w:r>
          </w:p>
          <w:p w14:paraId="3C1C03AE" w14:textId="77777777" w:rsidR="00AD28D6" w:rsidRPr="00A30743" w:rsidRDefault="00AD28D6" w:rsidP="004C7289">
            <w:pPr>
              <w:pStyle w:val="ListParagraph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3151" w:type="dxa"/>
          </w:tcPr>
          <w:p w14:paraId="7E56D314" w14:textId="4EDE2363" w:rsidR="006F57CC" w:rsidRDefault="006F57CC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lastRenderedPageBreak/>
              <w:t>Coordinadores (as) de comités</w:t>
            </w:r>
          </w:p>
          <w:p w14:paraId="12A30CDA" w14:textId="77777777" w:rsidR="006F57CC" w:rsidRDefault="006F57CC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5875F32C" w14:textId="77777777" w:rsidR="006F57CC" w:rsidRDefault="006F57CC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03D7B116" w14:textId="77777777" w:rsidR="007E5E0A" w:rsidRDefault="007E5E0A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2512DA6E" w14:textId="77777777" w:rsidR="001667AB" w:rsidRDefault="001667AB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646F725C" w14:textId="77777777" w:rsidR="007E5E0A" w:rsidRPr="00A30743" w:rsidRDefault="007E5E0A" w:rsidP="007E5E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Tesorero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(a)</w:t>
            </w:r>
          </w:p>
          <w:p w14:paraId="22831CEC" w14:textId="77777777" w:rsidR="007E5E0A" w:rsidRPr="00A30743" w:rsidRDefault="007E5E0A" w:rsidP="007E5E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Comité Asuntos Financieros</w:t>
            </w:r>
          </w:p>
          <w:p w14:paraId="1AF959FC" w14:textId="77777777" w:rsidR="007E5E0A" w:rsidRPr="00A30743" w:rsidRDefault="007E5E0A" w:rsidP="007E5E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Junta Directiva ACPOE</w:t>
            </w:r>
          </w:p>
          <w:p w14:paraId="04B14295" w14:textId="77777777" w:rsidR="007E5E0A" w:rsidRDefault="007E5E0A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22F9BE4D" w14:textId="77777777" w:rsidR="001667AB" w:rsidRDefault="001667AB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19C60673" w14:textId="77777777" w:rsidR="00A77825" w:rsidRPr="00A30743" w:rsidRDefault="00A77825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Tesorero</w:t>
            </w:r>
            <w:r w:rsidR="00DE7441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(a)</w:t>
            </w:r>
          </w:p>
          <w:p w14:paraId="5CF23441" w14:textId="77777777" w:rsidR="00A77825" w:rsidRPr="00A30743" w:rsidRDefault="00A77825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Comité Asuntos Financieros</w:t>
            </w:r>
          </w:p>
          <w:p w14:paraId="52CB9095" w14:textId="7558FF4B" w:rsidR="00A77825" w:rsidRPr="00A30743" w:rsidRDefault="00AB0FCE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Junta Directiva ACPOE</w:t>
            </w:r>
          </w:p>
          <w:p w14:paraId="66767E57" w14:textId="77777777" w:rsidR="00A77825" w:rsidRPr="00A30743" w:rsidRDefault="00A77825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6AD9C41E" w14:textId="77777777" w:rsidR="00A77825" w:rsidRPr="00A30743" w:rsidRDefault="00A77825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Tesorero</w:t>
            </w:r>
            <w:r w:rsidR="00DE7441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(a)</w:t>
            </w:r>
          </w:p>
          <w:p w14:paraId="3F459E0C" w14:textId="77777777" w:rsidR="00A77825" w:rsidRPr="00A30743" w:rsidRDefault="00A77825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Comité Asuntos Financieros</w:t>
            </w:r>
          </w:p>
          <w:p w14:paraId="6CCD029B" w14:textId="77777777" w:rsidR="00F817AA" w:rsidRDefault="00F817AA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79861DC5" w14:textId="77777777" w:rsidR="00E005EB" w:rsidRDefault="00E005EB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0FA65271" w14:textId="77777777" w:rsidR="00F000E6" w:rsidRDefault="00F000E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CPA</w:t>
            </w:r>
          </w:p>
          <w:p w14:paraId="5F0A7FA3" w14:textId="2143DFD4" w:rsidR="00F000E6" w:rsidRPr="00A30743" w:rsidRDefault="00F000E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Tesorero (a)</w:t>
            </w:r>
          </w:p>
          <w:p w14:paraId="739CF661" w14:textId="77777777" w:rsidR="00F817AA" w:rsidRPr="00A30743" w:rsidRDefault="00F817AA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67A4EDE2" w14:textId="4C0EAA7E" w:rsidR="00F817AA" w:rsidRDefault="00F000E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Comité de Asuntos Financieros</w:t>
            </w:r>
          </w:p>
          <w:p w14:paraId="69AF83E8" w14:textId="5C0B4D41" w:rsidR="00F000E6" w:rsidRPr="00A30743" w:rsidRDefault="00F000E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Tesorero (a)</w:t>
            </w:r>
          </w:p>
          <w:p w14:paraId="355AFE32" w14:textId="77777777" w:rsidR="00F817AA" w:rsidRDefault="00F817AA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7ED69EF9" w14:textId="77777777" w:rsidR="00E005EB" w:rsidRDefault="00E005EB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0A9DBC5C" w14:textId="77777777" w:rsidR="00E005EB" w:rsidRDefault="00E005EB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6D850C20" w14:textId="77777777" w:rsidR="00E005EB" w:rsidRDefault="00E005EB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lastRenderedPageBreak/>
              <w:t>Junta Directiva ACPOE</w:t>
            </w:r>
          </w:p>
          <w:p w14:paraId="10C6B6C9" w14:textId="77777777" w:rsidR="00E005EB" w:rsidRDefault="00E005EB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Comité de Asuntos Financieros</w:t>
            </w:r>
          </w:p>
          <w:p w14:paraId="63262410" w14:textId="325EF9A3" w:rsidR="00E005EB" w:rsidRPr="00A30743" w:rsidRDefault="00E005EB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Tesorero (a)</w:t>
            </w:r>
          </w:p>
        </w:tc>
        <w:tc>
          <w:tcPr>
            <w:tcW w:w="3325" w:type="dxa"/>
          </w:tcPr>
          <w:p w14:paraId="2BB2B2F4" w14:textId="77777777" w:rsidR="006F57CC" w:rsidRDefault="006F57CC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lastRenderedPageBreak/>
              <w:t>Planes de trabajo</w:t>
            </w:r>
          </w:p>
          <w:p w14:paraId="3B00708C" w14:textId="77777777" w:rsidR="006F57CC" w:rsidRDefault="006F57CC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7571B074" w14:textId="77777777" w:rsidR="007E5E0A" w:rsidRDefault="007E5E0A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258B465B" w14:textId="77777777" w:rsidR="007E5E0A" w:rsidRDefault="007E5E0A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5F526F86" w14:textId="77777777" w:rsidR="001667AB" w:rsidRDefault="001667AB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289F504A" w14:textId="77777777" w:rsidR="007E5E0A" w:rsidRDefault="007E5E0A" w:rsidP="007E5E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Presupuesto propuesto</w:t>
            </w:r>
          </w:p>
          <w:p w14:paraId="70C48343" w14:textId="77777777" w:rsidR="006F57CC" w:rsidRDefault="006F57CC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1F53FA57" w14:textId="77777777" w:rsidR="007E5E0A" w:rsidRDefault="007E5E0A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6206646A" w14:textId="77777777" w:rsidR="001667AB" w:rsidRDefault="001667AB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73B79586" w14:textId="77777777" w:rsidR="007E5E0A" w:rsidRDefault="007E5E0A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49426423" w14:textId="77777777" w:rsidR="00A77825" w:rsidRPr="00A30743" w:rsidRDefault="00A77825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Presupuesto detallado </w:t>
            </w:r>
          </w:p>
          <w:p w14:paraId="130862E4" w14:textId="77777777" w:rsidR="00A77825" w:rsidRPr="00A30743" w:rsidRDefault="00A77825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Informes Financieros</w:t>
            </w:r>
          </w:p>
          <w:p w14:paraId="43C685F1" w14:textId="77777777" w:rsidR="00A77825" w:rsidRPr="00A30743" w:rsidRDefault="00A77825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320D4279" w14:textId="77777777" w:rsidR="00A77825" w:rsidRPr="00A30743" w:rsidRDefault="00A77825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41BBE038" w14:textId="77777777" w:rsidR="00A77825" w:rsidRPr="00A30743" w:rsidRDefault="001009CF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Presupuesto balanceado</w:t>
            </w:r>
          </w:p>
          <w:p w14:paraId="5F958A07" w14:textId="77777777" w:rsidR="00F817AA" w:rsidRPr="00A30743" w:rsidRDefault="00F817AA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06DD058A" w14:textId="77777777" w:rsidR="00F817AA" w:rsidRDefault="00F817AA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2931057B" w14:textId="77777777" w:rsidR="00E005EB" w:rsidRDefault="00E005EB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7AB57481" w14:textId="43EE84EF" w:rsidR="00F000E6" w:rsidRPr="00A30743" w:rsidRDefault="00F000E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Estado financiero auditado</w:t>
            </w:r>
          </w:p>
          <w:p w14:paraId="353AC3FA" w14:textId="77777777" w:rsidR="00F817AA" w:rsidRDefault="00F817AA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306E9227" w14:textId="77777777" w:rsidR="00F000E6" w:rsidRDefault="00F000E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5F8EE01E" w14:textId="77777777" w:rsidR="00F000E6" w:rsidRDefault="00F000E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Manual de Asuntos Financieros revisados</w:t>
            </w:r>
          </w:p>
          <w:p w14:paraId="0738C5C7" w14:textId="34C23D94" w:rsidR="00F000E6" w:rsidRPr="00A30743" w:rsidRDefault="00F000E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Lista de solicitudes de fondos y liquidación de gastos otorgados</w:t>
            </w:r>
          </w:p>
          <w:p w14:paraId="5F92C149" w14:textId="77777777" w:rsidR="00F817AA" w:rsidRDefault="00F817AA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58ABFD59" w14:textId="77777777" w:rsidR="00E005EB" w:rsidRPr="00A30743" w:rsidRDefault="00E005EB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30727B2E" w14:textId="11721A8E" w:rsidR="004C7289" w:rsidRDefault="004C7289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4C7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lastRenderedPageBreak/>
              <w:t>Número de reuniones llevadas a cabo</w:t>
            </w:r>
          </w:p>
          <w:p w14:paraId="617167AA" w14:textId="408A364F" w:rsidR="004C7289" w:rsidRDefault="004C7289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Número de participantes</w:t>
            </w:r>
          </w:p>
          <w:p w14:paraId="11524E51" w14:textId="3392DB8E" w:rsidR="004C7289" w:rsidRPr="004C7289" w:rsidRDefault="004C7289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Lista de temas y las agendas de las reuniones </w:t>
            </w:r>
          </w:p>
          <w:p w14:paraId="5E54705E" w14:textId="23FDA3B0" w:rsidR="00F817AA" w:rsidRPr="00A30743" w:rsidRDefault="00F817AA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</w:tc>
      </w:tr>
      <w:tr w:rsidR="00A77825" w:rsidRPr="00A30743" w14:paraId="24183E4D" w14:textId="77777777" w:rsidTr="00A77825">
        <w:tc>
          <w:tcPr>
            <w:tcW w:w="3510" w:type="dxa"/>
          </w:tcPr>
          <w:p w14:paraId="6A1B4276" w14:textId="3384462C" w:rsidR="00A77825" w:rsidRPr="00A30743" w:rsidRDefault="00A77825" w:rsidP="00F87DF4">
            <w:pPr>
              <w:pStyle w:val="ListParagraph"/>
              <w:numPr>
                <w:ilvl w:val="0"/>
                <w:numId w:val="9"/>
              </w:numPr>
              <w:ind w:left="3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lastRenderedPageBreak/>
              <w:t>Establecer políticas de recaudación de fondos, enfoque en planificación e implementación de</w:t>
            </w:r>
            <w:r w:rsidR="00CB47B2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estrategi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as de desarrollo con el fin de generar fondos</w:t>
            </w:r>
            <w:r w:rsidR="00F55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,</w:t>
            </w:r>
          </w:p>
          <w:p w14:paraId="32D18ACD" w14:textId="77777777" w:rsidR="00010556" w:rsidRPr="00A30743" w:rsidRDefault="0001055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2BC69D76" w14:textId="77777777" w:rsidR="00010556" w:rsidRPr="00A30743" w:rsidRDefault="0001055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7D937A2D" w14:textId="77777777" w:rsidR="00010556" w:rsidRPr="00A30743" w:rsidRDefault="0001055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1DC30709" w14:textId="77777777" w:rsidR="00010556" w:rsidRPr="00A30743" w:rsidRDefault="0001055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5DF1B351" w14:textId="77777777" w:rsidR="00010556" w:rsidRPr="00A30743" w:rsidRDefault="0001055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1C791C78" w14:textId="77777777" w:rsidR="00010556" w:rsidRPr="00A30743" w:rsidRDefault="0001055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6D45EC9A" w14:textId="77777777" w:rsidR="00010556" w:rsidRPr="00A30743" w:rsidRDefault="0001055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2E92B4F3" w14:textId="77777777" w:rsidR="00010556" w:rsidRPr="00A30743" w:rsidRDefault="0001055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4D34A26C" w14:textId="77777777" w:rsidR="00010556" w:rsidRPr="00A30743" w:rsidRDefault="0001055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7747E265" w14:textId="77777777" w:rsidR="00010556" w:rsidRPr="00A30743" w:rsidRDefault="0001055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1BC542BE" w14:textId="77777777" w:rsidR="00010556" w:rsidRPr="00A30743" w:rsidRDefault="0001055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799E24D9" w14:textId="77777777" w:rsidR="00010556" w:rsidRPr="00A30743" w:rsidRDefault="0001055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42F89104" w14:textId="77777777" w:rsidR="00010556" w:rsidRPr="00A30743" w:rsidRDefault="0001055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54E02DC7" w14:textId="77777777" w:rsidR="00010556" w:rsidRPr="00A30743" w:rsidRDefault="0001055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374917A4" w14:textId="77777777" w:rsidR="00010556" w:rsidRPr="00A30743" w:rsidRDefault="0001055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0A1CBB15" w14:textId="77777777" w:rsidR="00010556" w:rsidRPr="00A30743" w:rsidRDefault="0001055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0B41D991" w14:textId="77777777" w:rsidR="00010556" w:rsidRPr="00A30743" w:rsidRDefault="0001055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78444758" w14:textId="77777777" w:rsidR="00010556" w:rsidRPr="00A30743" w:rsidRDefault="0001055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6E71F998" w14:textId="77777777" w:rsidR="00010556" w:rsidRPr="00A30743" w:rsidRDefault="0001055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25813B86" w14:textId="77777777" w:rsidR="00010556" w:rsidRPr="00A30743" w:rsidRDefault="0001055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3059" w:type="dxa"/>
          </w:tcPr>
          <w:p w14:paraId="69D54E88" w14:textId="77777777" w:rsidR="00A77825" w:rsidRPr="00A30743" w:rsidRDefault="00A77825" w:rsidP="00F87DF4">
            <w:pPr>
              <w:pStyle w:val="ListParagraph"/>
              <w:numPr>
                <w:ilvl w:val="1"/>
                <w:numId w:val="9"/>
              </w:numPr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lastRenderedPageBreak/>
              <w:t>Identificar nuevas fuentes de ingreso.</w:t>
            </w:r>
          </w:p>
          <w:p w14:paraId="3732A2DB" w14:textId="77777777" w:rsidR="00010556" w:rsidRDefault="00010556" w:rsidP="00F87DF4">
            <w:pPr>
              <w:pStyle w:val="ListParagraph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2755511A" w14:textId="77777777" w:rsidR="00C85FCB" w:rsidRPr="00A30743" w:rsidRDefault="00C85FCB" w:rsidP="00F87DF4">
            <w:pPr>
              <w:pStyle w:val="ListParagraph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2C9E712B" w14:textId="77777777" w:rsidR="00A77825" w:rsidRPr="00A30743" w:rsidRDefault="00A77825" w:rsidP="00F87DF4">
            <w:pPr>
              <w:pStyle w:val="ListParagraph"/>
              <w:numPr>
                <w:ilvl w:val="1"/>
                <w:numId w:val="9"/>
              </w:numPr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Priorizar las actividades de mayor recaudo.</w:t>
            </w:r>
          </w:p>
          <w:p w14:paraId="55684EA5" w14:textId="77777777" w:rsidR="00010556" w:rsidRDefault="00010556" w:rsidP="00F87DF4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0715158E" w14:textId="77777777" w:rsidR="00C85FCB" w:rsidRPr="00A30743" w:rsidRDefault="00C85FCB" w:rsidP="00F87DF4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1D9DE97C" w14:textId="77777777" w:rsidR="00A77825" w:rsidRPr="00A30743" w:rsidRDefault="00A77825" w:rsidP="00F87DF4">
            <w:pPr>
              <w:pStyle w:val="ListParagraph"/>
              <w:numPr>
                <w:ilvl w:val="1"/>
                <w:numId w:val="9"/>
              </w:numPr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Fomentar donativos personales.</w:t>
            </w:r>
          </w:p>
          <w:p w14:paraId="4E12EFD8" w14:textId="77777777" w:rsidR="00010556" w:rsidRDefault="00010556" w:rsidP="00AD28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662A3EF8" w14:textId="77777777" w:rsidR="00C85FCB" w:rsidRPr="00A30743" w:rsidRDefault="00C85FCB" w:rsidP="00AD28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47881B58" w14:textId="77777777" w:rsidR="00A77825" w:rsidRPr="00A30743" w:rsidRDefault="00A77825" w:rsidP="00F87DF4">
            <w:pPr>
              <w:pStyle w:val="ListParagraph"/>
              <w:numPr>
                <w:ilvl w:val="1"/>
                <w:numId w:val="9"/>
              </w:numPr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Promover y establecer alianzas con organizaciones cónsonas con la Organización para abaratar gastos.</w:t>
            </w:r>
          </w:p>
          <w:p w14:paraId="4B8DCBB2" w14:textId="77777777" w:rsidR="00010556" w:rsidRPr="00A30743" w:rsidRDefault="00010556" w:rsidP="00F87DF4">
            <w:pPr>
              <w:pStyle w:val="ListParagraph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19CC4581" w14:textId="77777777" w:rsidR="00010556" w:rsidRPr="00A30743" w:rsidRDefault="00010556" w:rsidP="00F87DF4">
            <w:pPr>
              <w:pStyle w:val="ListParagraph"/>
              <w:numPr>
                <w:ilvl w:val="1"/>
                <w:numId w:val="9"/>
              </w:numPr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Identificar y adoptar megas estrategias y métodos con el fin de generar fondos.</w:t>
            </w:r>
          </w:p>
          <w:p w14:paraId="4C933789" w14:textId="77777777" w:rsidR="00010556" w:rsidRDefault="00010556" w:rsidP="00F87DF4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48057A0F" w14:textId="77777777" w:rsidR="00C85FCB" w:rsidRPr="00A30743" w:rsidRDefault="00C85FCB" w:rsidP="00F87DF4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46C65C29" w14:textId="608D0A51" w:rsidR="00A77825" w:rsidRPr="00A30743" w:rsidRDefault="00C85FCB" w:rsidP="00F87DF4">
            <w:pPr>
              <w:pStyle w:val="ListParagraph"/>
              <w:numPr>
                <w:ilvl w:val="1"/>
                <w:numId w:val="9"/>
              </w:numPr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lastRenderedPageBreak/>
              <w:t>Desarrollar actividades que</w:t>
            </w:r>
            <w:r w:rsidR="00F817AA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involucren</w:t>
            </w:r>
            <w:r w:rsidR="00A77825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a los miembros de la organización a creer firmemente en la visión y misión para su sustentabilidad financiera.</w:t>
            </w:r>
          </w:p>
          <w:p w14:paraId="42CA5F1F" w14:textId="77777777" w:rsidR="00D87B7E" w:rsidRPr="00A30743" w:rsidRDefault="00D87B7E" w:rsidP="00D87B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3151" w:type="dxa"/>
          </w:tcPr>
          <w:p w14:paraId="1143A1D9" w14:textId="29AD74AB" w:rsidR="00010556" w:rsidRPr="00A30743" w:rsidRDefault="00AB0FCE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lastRenderedPageBreak/>
              <w:t>Junta Directiva ACPOE</w:t>
            </w:r>
          </w:p>
          <w:p w14:paraId="094EA8C6" w14:textId="77777777" w:rsidR="00C85FCB" w:rsidRPr="00A30743" w:rsidRDefault="00C85FCB" w:rsidP="00C8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Comité Recaudación de Fondos</w:t>
            </w:r>
          </w:p>
          <w:p w14:paraId="504EB789" w14:textId="77777777" w:rsidR="00010556" w:rsidRDefault="0001055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2E83C48D" w14:textId="77777777" w:rsidR="00C85FCB" w:rsidRPr="00A30743" w:rsidRDefault="00C85FCB" w:rsidP="00C8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Junta Directiva ACPOE</w:t>
            </w:r>
          </w:p>
          <w:p w14:paraId="1018161D" w14:textId="77777777" w:rsidR="00C85FCB" w:rsidRPr="00A30743" w:rsidRDefault="00C85FCB" w:rsidP="00C8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Comité Recaudación de Fondos</w:t>
            </w:r>
          </w:p>
          <w:p w14:paraId="43F8165B" w14:textId="77777777" w:rsidR="00C85FCB" w:rsidRPr="00A30743" w:rsidRDefault="00C85FCB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4B565364" w14:textId="77777777" w:rsidR="00C85FCB" w:rsidRPr="00A30743" w:rsidRDefault="00C85FCB" w:rsidP="00C8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Junta Directiva ACPOE</w:t>
            </w:r>
          </w:p>
          <w:p w14:paraId="49CA04E2" w14:textId="77777777" w:rsidR="00C85FCB" w:rsidRPr="00A30743" w:rsidRDefault="00C85FCB" w:rsidP="00C8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Comité Recaudación de Fondos</w:t>
            </w:r>
          </w:p>
          <w:p w14:paraId="213C5FB2" w14:textId="5310190F" w:rsidR="00D87B7E" w:rsidRDefault="00D87B7E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170E0A54" w14:textId="77777777" w:rsidR="00C85FCB" w:rsidRPr="00A30743" w:rsidRDefault="00C85FCB" w:rsidP="00C85F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Junta Directiva ACPOE</w:t>
            </w:r>
          </w:p>
          <w:p w14:paraId="32F274EC" w14:textId="22A8B50D" w:rsidR="00C85FCB" w:rsidRDefault="00C85FCB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Comité Recaudación de Fondos</w:t>
            </w:r>
          </w:p>
          <w:p w14:paraId="3A705CC5" w14:textId="77777777" w:rsidR="00C85FCB" w:rsidRDefault="00C85FCB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03A3C3FE" w14:textId="77777777" w:rsidR="00C85FCB" w:rsidRPr="00A30743" w:rsidRDefault="00C85FCB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242FF786" w14:textId="77777777" w:rsidR="00010556" w:rsidRPr="00A30743" w:rsidRDefault="0001055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5F378A92" w14:textId="77777777" w:rsidR="00010556" w:rsidRPr="00A30743" w:rsidRDefault="0001055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Comité Recaudación de Fondos</w:t>
            </w:r>
          </w:p>
          <w:p w14:paraId="70CBFA66" w14:textId="70E740C9" w:rsidR="00010556" w:rsidRPr="00A30743" w:rsidRDefault="00AB0FCE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Junta Directiva ACPOE</w:t>
            </w:r>
          </w:p>
          <w:p w14:paraId="5C520274" w14:textId="77777777" w:rsidR="00010556" w:rsidRDefault="0001055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152864C6" w14:textId="77777777" w:rsidR="00C85FCB" w:rsidRPr="00A30743" w:rsidRDefault="00C85FCB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51350F74" w14:textId="77777777" w:rsidR="00AD28D6" w:rsidRPr="00A30743" w:rsidRDefault="00AD28D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67157B02" w14:textId="77777777" w:rsidR="00C85FCB" w:rsidRDefault="0001055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lastRenderedPageBreak/>
              <w:t xml:space="preserve">Comité de Miembros </w:t>
            </w:r>
          </w:p>
          <w:p w14:paraId="7B9EC3E2" w14:textId="3E1CE3A7" w:rsidR="00010556" w:rsidRPr="00A30743" w:rsidRDefault="0001055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Oficial de Comunicaciones</w:t>
            </w:r>
          </w:p>
          <w:p w14:paraId="14CDA0C7" w14:textId="1AD7E268" w:rsidR="00010556" w:rsidRPr="00A30743" w:rsidRDefault="0001055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Comité </w:t>
            </w:r>
            <w:r w:rsidR="00C85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de 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Mejoramiento Profesional</w:t>
            </w:r>
          </w:p>
        </w:tc>
        <w:tc>
          <w:tcPr>
            <w:tcW w:w="3325" w:type="dxa"/>
          </w:tcPr>
          <w:p w14:paraId="2F9DA685" w14:textId="50A39103" w:rsidR="00A77825" w:rsidRPr="00A30743" w:rsidRDefault="00C85FCB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lastRenderedPageBreak/>
              <w:t>Fuentes de ingreso identificada</w:t>
            </w:r>
            <w:r w:rsidR="00010556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s</w:t>
            </w:r>
          </w:p>
          <w:p w14:paraId="4E0A06F2" w14:textId="77777777" w:rsidR="00010556" w:rsidRPr="00A30743" w:rsidRDefault="001009CF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</w:t>
            </w:r>
          </w:p>
          <w:p w14:paraId="71B94874" w14:textId="77777777" w:rsidR="00010556" w:rsidRDefault="0001055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0F152D1D" w14:textId="77777777" w:rsidR="00C85FCB" w:rsidRPr="00A30743" w:rsidRDefault="00C85FCB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6C1D8279" w14:textId="77777777" w:rsidR="00010556" w:rsidRPr="00A30743" w:rsidRDefault="001009CF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Actividades identificadas</w:t>
            </w:r>
          </w:p>
          <w:p w14:paraId="4323515F" w14:textId="77777777" w:rsidR="00010556" w:rsidRPr="00A30743" w:rsidRDefault="0001055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3CF57544" w14:textId="77777777" w:rsidR="001009CF" w:rsidRDefault="001009CF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4EE892D8" w14:textId="77777777" w:rsidR="00C85FCB" w:rsidRPr="00A30743" w:rsidRDefault="00C85FCB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2FA07DAF" w14:textId="77777777" w:rsidR="00010556" w:rsidRPr="00A30743" w:rsidRDefault="001009CF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Cantidad en donaciones</w:t>
            </w:r>
          </w:p>
          <w:p w14:paraId="3B025D18" w14:textId="77777777" w:rsidR="00010556" w:rsidRPr="00A30743" w:rsidRDefault="0001055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64BA363C" w14:textId="77777777" w:rsidR="00010556" w:rsidRDefault="0001055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7DBEAD5F" w14:textId="77777777" w:rsidR="00C85FCB" w:rsidRPr="00A30743" w:rsidRDefault="00C85FCB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56BF97CD" w14:textId="2B146222" w:rsidR="00010556" w:rsidRPr="00A30743" w:rsidRDefault="00C85FCB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Cantidad de a</w:t>
            </w:r>
            <w:r w:rsidR="00010556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lianza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s</w:t>
            </w:r>
            <w:r w:rsidR="00010556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establecidas</w:t>
            </w:r>
          </w:p>
          <w:p w14:paraId="0F2F84EB" w14:textId="77777777" w:rsidR="00010556" w:rsidRPr="00A30743" w:rsidRDefault="0001055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2D0ADF00" w14:textId="77777777" w:rsidR="00010556" w:rsidRPr="00A30743" w:rsidRDefault="0001055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17578E09" w14:textId="77777777" w:rsidR="00D87B7E" w:rsidRPr="00A30743" w:rsidRDefault="00D87B7E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14F0BE3F" w14:textId="77777777" w:rsidR="00010556" w:rsidRPr="00A30743" w:rsidRDefault="0001055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72BF3B98" w14:textId="77777777" w:rsidR="00010556" w:rsidRPr="00A30743" w:rsidRDefault="0001055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Estrategias y métodos identificados</w:t>
            </w:r>
          </w:p>
          <w:p w14:paraId="2D5E25B7" w14:textId="77777777" w:rsidR="00010556" w:rsidRPr="00A30743" w:rsidRDefault="0001055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0FD99BC0" w14:textId="77777777" w:rsidR="00010556" w:rsidRPr="00A30743" w:rsidRDefault="0001055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2A38C60E" w14:textId="77777777" w:rsidR="00AD28D6" w:rsidRDefault="00AD28D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49AEB2CE" w14:textId="77777777" w:rsidR="00C85FCB" w:rsidRPr="00A30743" w:rsidRDefault="00C85FCB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5F12CE7E" w14:textId="4CDC1E53" w:rsidR="00F817AA" w:rsidRPr="00A30743" w:rsidRDefault="00F5529F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lastRenderedPageBreak/>
              <w:t>Número de m</w:t>
            </w:r>
            <w:r w:rsidR="00010556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iembros participando y aportando activament</w:t>
            </w:r>
            <w:r w:rsidR="00F817AA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e</w:t>
            </w:r>
          </w:p>
          <w:p w14:paraId="6F889595" w14:textId="4D677183" w:rsidR="00F817AA" w:rsidRPr="00C85FCB" w:rsidRDefault="00C85FCB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C85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Número de actividades desarrolladas</w:t>
            </w:r>
          </w:p>
          <w:p w14:paraId="65DF5EDA" w14:textId="77777777" w:rsidR="00F817AA" w:rsidRPr="00A30743" w:rsidRDefault="00F817AA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s-ES_tradnl"/>
              </w:rPr>
            </w:pPr>
          </w:p>
          <w:p w14:paraId="4546B66C" w14:textId="77777777" w:rsidR="00F817AA" w:rsidRPr="00A30743" w:rsidRDefault="00F817AA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s-ES_tradnl"/>
              </w:rPr>
            </w:pPr>
          </w:p>
          <w:p w14:paraId="44D13649" w14:textId="77777777" w:rsidR="00F817AA" w:rsidRPr="00A30743" w:rsidRDefault="00F817AA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s-ES_tradnl"/>
              </w:rPr>
            </w:pPr>
          </w:p>
          <w:p w14:paraId="5E52A887" w14:textId="4E0E6F7D" w:rsidR="00010556" w:rsidRPr="00A30743" w:rsidRDefault="0001055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</w:tc>
      </w:tr>
      <w:tr w:rsidR="00010556" w:rsidRPr="005B2798" w14:paraId="598C3ECC" w14:textId="77777777" w:rsidTr="00A77825">
        <w:tc>
          <w:tcPr>
            <w:tcW w:w="3510" w:type="dxa"/>
          </w:tcPr>
          <w:p w14:paraId="511AE218" w14:textId="77777777" w:rsidR="00010556" w:rsidRPr="00A30743" w:rsidRDefault="00010556" w:rsidP="00F87DF4">
            <w:pPr>
              <w:pStyle w:val="ListParagraph"/>
              <w:numPr>
                <w:ilvl w:val="0"/>
                <w:numId w:val="9"/>
              </w:numPr>
              <w:ind w:left="3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lastRenderedPageBreak/>
              <w:t>Divulgar informes e información sobre la sustentabilidad económica de la Organización.</w:t>
            </w:r>
          </w:p>
        </w:tc>
        <w:tc>
          <w:tcPr>
            <w:tcW w:w="3059" w:type="dxa"/>
          </w:tcPr>
          <w:p w14:paraId="0F608F8F" w14:textId="77777777" w:rsidR="00010556" w:rsidRPr="00A30743" w:rsidRDefault="001448BB" w:rsidP="00F87DF4">
            <w:pPr>
              <w:pStyle w:val="ListParagraph"/>
              <w:numPr>
                <w:ilvl w:val="1"/>
                <w:numId w:val="9"/>
              </w:numPr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R</w:t>
            </w:r>
            <w:r w:rsidR="00010556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endir informes financieros periódicamente.</w:t>
            </w:r>
          </w:p>
          <w:p w14:paraId="06701674" w14:textId="77777777" w:rsidR="00010556" w:rsidRDefault="00010556" w:rsidP="00F87DF4">
            <w:pPr>
              <w:pStyle w:val="ListParagraph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5AFAC73F" w14:textId="77777777" w:rsidR="000B47AB" w:rsidRPr="00A30743" w:rsidRDefault="000B47AB" w:rsidP="00F87DF4">
            <w:pPr>
              <w:pStyle w:val="ListParagraph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151A07C8" w14:textId="77777777" w:rsidR="00010556" w:rsidRPr="00A30743" w:rsidRDefault="001448BB" w:rsidP="00F87DF4">
            <w:pPr>
              <w:pStyle w:val="ListParagraph"/>
              <w:numPr>
                <w:ilvl w:val="1"/>
                <w:numId w:val="9"/>
              </w:numPr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Informar</w:t>
            </w:r>
            <w:r w:rsidR="00010556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a los miembros sobre las actividades financieras de la Organización.</w:t>
            </w:r>
          </w:p>
          <w:p w14:paraId="22A93A82" w14:textId="77777777" w:rsidR="00010556" w:rsidRPr="00A30743" w:rsidRDefault="00010556" w:rsidP="00F87DF4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51363F34" w14:textId="77777777" w:rsidR="00010556" w:rsidRPr="00A30743" w:rsidRDefault="00010556" w:rsidP="00F87DF4">
            <w:pPr>
              <w:pStyle w:val="ListParagraph"/>
              <w:numPr>
                <w:ilvl w:val="1"/>
                <w:numId w:val="9"/>
              </w:numPr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Mantener y proveer documentación</w:t>
            </w:r>
            <w:r w:rsidR="00CB47B2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e informes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financieros requeridos para cumplir con las reglamentaciones y leyes </w:t>
            </w:r>
            <w:r w:rsidR="00B87543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estatales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.</w:t>
            </w:r>
          </w:p>
          <w:p w14:paraId="29238DA7" w14:textId="77777777" w:rsidR="007B4784" w:rsidRPr="00A30743" w:rsidRDefault="007B4784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53FDF863" w14:textId="77777777" w:rsidR="007B4784" w:rsidRPr="00A30743" w:rsidRDefault="007B4784" w:rsidP="00F87DF4">
            <w:pPr>
              <w:pStyle w:val="ListParagraph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3151" w:type="dxa"/>
          </w:tcPr>
          <w:p w14:paraId="512EDB0F" w14:textId="2EF43CC6" w:rsidR="00010556" w:rsidRPr="00A30743" w:rsidRDefault="0001055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Tesorero</w:t>
            </w:r>
            <w:r w:rsidR="000B4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</w:t>
            </w:r>
            <w:r w:rsidR="00DE7441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(a)</w:t>
            </w:r>
          </w:p>
          <w:p w14:paraId="0D96BA46" w14:textId="6ACC4FE5" w:rsidR="00010556" w:rsidRPr="00A30743" w:rsidRDefault="0001055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Comité </w:t>
            </w:r>
            <w:r w:rsidR="000B4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de 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Asuntos Financieros</w:t>
            </w:r>
          </w:p>
          <w:p w14:paraId="6A74D184" w14:textId="77777777" w:rsidR="00A44767" w:rsidRPr="00A30743" w:rsidRDefault="00A44767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CPA</w:t>
            </w:r>
          </w:p>
          <w:p w14:paraId="1E9696BD" w14:textId="77777777" w:rsidR="00010556" w:rsidRPr="00A30743" w:rsidRDefault="0001055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122185B6" w14:textId="7EF46D6B" w:rsidR="00010556" w:rsidRPr="00A30743" w:rsidRDefault="00AB0FCE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Junta Directiva ACPOE</w:t>
            </w:r>
          </w:p>
          <w:p w14:paraId="2B1361AC" w14:textId="61BAB532" w:rsidR="00010556" w:rsidRPr="00A30743" w:rsidRDefault="0001055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Tesorero</w:t>
            </w:r>
            <w:r w:rsidR="000B4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</w:t>
            </w:r>
            <w:r w:rsidR="00DE7441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(a)</w:t>
            </w:r>
          </w:p>
          <w:p w14:paraId="2196D30F" w14:textId="52C61BED" w:rsidR="00A44767" w:rsidRDefault="000B47AB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Directores de programas</w:t>
            </w:r>
          </w:p>
          <w:p w14:paraId="152A27FF" w14:textId="77777777" w:rsidR="000B47AB" w:rsidRPr="00A30743" w:rsidRDefault="000B47AB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322BBC8B" w14:textId="77777777" w:rsidR="00010556" w:rsidRPr="00A30743" w:rsidRDefault="0001055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52ECEF05" w14:textId="380713A7" w:rsidR="00010556" w:rsidRPr="00A30743" w:rsidRDefault="00AB0FCE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Junta Directiva ACPOE</w:t>
            </w:r>
          </w:p>
          <w:p w14:paraId="669A7A71" w14:textId="6007B887" w:rsidR="00010556" w:rsidRPr="00A30743" w:rsidRDefault="0001055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Tesorero</w:t>
            </w:r>
            <w:r w:rsidR="000B4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</w:t>
            </w:r>
            <w:r w:rsidR="00DE7441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(a)</w:t>
            </w:r>
          </w:p>
          <w:p w14:paraId="4F5822E8" w14:textId="5ECAE17D" w:rsidR="00A44767" w:rsidRPr="00A30743" w:rsidRDefault="000B47AB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Comité de Asuntos Financieros</w:t>
            </w:r>
          </w:p>
        </w:tc>
        <w:tc>
          <w:tcPr>
            <w:tcW w:w="3325" w:type="dxa"/>
          </w:tcPr>
          <w:p w14:paraId="034000AB" w14:textId="77777777" w:rsidR="00010556" w:rsidRPr="00A30743" w:rsidRDefault="0001055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Informes de </w:t>
            </w:r>
            <w:r w:rsidR="00B87543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ingresos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y gastos</w:t>
            </w:r>
          </w:p>
          <w:p w14:paraId="49664031" w14:textId="1EB9DA5C" w:rsidR="00010556" w:rsidRPr="00A30743" w:rsidRDefault="000B47AB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Informes auditados</w:t>
            </w:r>
          </w:p>
          <w:p w14:paraId="72B967C0" w14:textId="77777777" w:rsidR="00010556" w:rsidRPr="00A30743" w:rsidRDefault="0001055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4DCE1A53" w14:textId="77777777" w:rsidR="00010556" w:rsidRPr="00A30743" w:rsidRDefault="0001055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76D4B971" w14:textId="77777777" w:rsidR="00D87B7E" w:rsidRPr="00A30743" w:rsidRDefault="00D87B7E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59DB1557" w14:textId="77777777" w:rsidR="00010556" w:rsidRPr="00A30743" w:rsidRDefault="0001055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Informes Financieros sometidos</w:t>
            </w:r>
          </w:p>
          <w:p w14:paraId="44CE9D05" w14:textId="77777777" w:rsidR="00010556" w:rsidRPr="00A30743" w:rsidRDefault="0001055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456AB0AB" w14:textId="77777777" w:rsidR="00010556" w:rsidRPr="00A30743" w:rsidRDefault="0001055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29086085" w14:textId="77777777" w:rsidR="00010556" w:rsidRDefault="0001055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2839582C" w14:textId="77777777" w:rsidR="000B47AB" w:rsidRPr="00A30743" w:rsidRDefault="000B47AB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416BA456" w14:textId="77777777" w:rsidR="00010556" w:rsidRPr="00A30743" w:rsidRDefault="00010556" w:rsidP="00F87D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Documentación e informes financieros sometidos</w:t>
            </w:r>
          </w:p>
        </w:tc>
      </w:tr>
    </w:tbl>
    <w:p w14:paraId="745203DA" w14:textId="0D4D0D66" w:rsidR="00B23AD2" w:rsidRPr="00A30743" w:rsidRDefault="00B23AD2" w:rsidP="008C1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</w:pPr>
    </w:p>
    <w:p w14:paraId="096ACA0B" w14:textId="77777777" w:rsidR="007B4784" w:rsidRPr="00A30743" w:rsidRDefault="007B4784" w:rsidP="008C1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</w:pPr>
    </w:p>
    <w:p w14:paraId="60D5C79C" w14:textId="77777777" w:rsidR="007B4784" w:rsidRPr="00A30743" w:rsidRDefault="007B4784" w:rsidP="008C1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</w:pPr>
    </w:p>
    <w:p w14:paraId="04578DAF" w14:textId="77777777" w:rsidR="00F87DF4" w:rsidRPr="00A30743" w:rsidRDefault="00F87DF4" w:rsidP="008C1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</w:pPr>
    </w:p>
    <w:p w14:paraId="077F98A9" w14:textId="77777777" w:rsidR="007B4784" w:rsidRPr="00A30743" w:rsidRDefault="007B4784" w:rsidP="008C1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</w:pPr>
    </w:p>
    <w:p w14:paraId="451035E1" w14:textId="62E75CC5" w:rsidR="007B4784" w:rsidRPr="00A30743" w:rsidRDefault="007B4784" w:rsidP="007B4784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/>
        </w:rPr>
      </w:pPr>
      <w:r w:rsidRPr="00A307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  <w:t xml:space="preserve">META 5: Estimular y apoyar a la red de </w:t>
      </w:r>
      <w:r w:rsidR="00DA7A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  <w:t>egresados</w:t>
      </w:r>
      <w:r w:rsidRPr="00A307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_tradnl"/>
        </w:rPr>
        <w:t>.</w:t>
      </w:r>
    </w:p>
    <w:p w14:paraId="19EFD235" w14:textId="77777777" w:rsidR="007B4784" w:rsidRPr="00A30743" w:rsidRDefault="007B4784" w:rsidP="008C1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3510"/>
        <w:gridCol w:w="3059"/>
        <w:gridCol w:w="3151"/>
        <w:gridCol w:w="3325"/>
      </w:tblGrid>
      <w:tr w:rsidR="007B4784" w:rsidRPr="00A30743" w14:paraId="7953E86F" w14:textId="77777777" w:rsidTr="00C250FC">
        <w:tc>
          <w:tcPr>
            <w:tcW w:w="3510" w:type="dxa"/>
          </w:tcPr>
          <w:p w14:paraId="205FEA16" w14:textId="77777777" w:rsidR="007B4784" w:rsidRPr="00A30743" w:rsidRDefault="007B4784" w:rsidP="007B47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</w:pPr>
          </w:p>
          <w:p w14:paraId="1AA415A0" w14:textId="77777777" w:rsidR="007B4784" w:rsidRPr="00A30743" w:rsidRDefault="007B4784" w:rsidP="007B47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  <w:t>OBJETIVOS</w:t>
            </w:r>
          </w:p>
        </w:tc>
        <w:tc>
          <w:tcPr>
            <w:tcW w:w="3059" w:type="dxa"/>
          </w:tcPr>
          <w:p w14:paraId="23DE677B" w14:textId="77777777" w:rsidR="007B4784" w:rsidRPr="00A30743" w:rsidRDefault="007B4784" w:rsidP="007B47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</w:pPr>
          </w:p>
          <w:p w14:paraId="263490AF" w14:textId="77777777" w:rsidR="007B4784" w:rsidRPr="00A30743" w:rsidRDefault="007B4784" w:rsidP="007B47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  <w:t>ACTIVIDADES</w:t>
            </w:r>
          </w:p>
        </w:tc>
        <w:tc>
          <w:tcPr>
            <w:tcW w:w="3151" w:type="dxa"/>
          </w:tcPr>
          <w:p w14:paraId="499F497D" w14:textId="77777777" w:rsidR="007B4784" w:rsidRPr="00A30743" w:rsidRDefault="007B4784" w:rsidP="007B47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</w:pPr>
          </w:p>
          <w:p w14:paraId="7ED317EC" w14:textId="77777777" w:rsidR="007B4784" w:rsidRPr="00A30743" w:rsidRDefault="007B4784" w:rsidP="007B47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  <w:t>RECURSOS</w:t>
            </w:r>
          </w:p>
        </w:tc>
        <w:tc>
          <w:tcPr>
            <w:tcW w:w="3325" w:type="dxa"/>
          </w:tcPr>
          <w:p w14:paraId="0349BEEF" w14:textId="77777777" w:rsidR="007B4784" w:rsidRPr="00A30743" w:rsidRDefault="007B4784" w:rsidP="007B47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</w:pPr>
          </w:p>
          <w:p w14:paraId="3F2E9697" w14:textId="77777777" w:rsidR="007B4784" w:rsidRPr="00A30743" w:rsidRDefault="007B4784" w:rsidP="007B47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/>
              </w:rPr>
              <w:t>INDICADOR DE LOGROS</w:t>
            </w:r>
          </w:p>
        </w:tc>
      </w:tr>
      <w:tr w:rsidR="007B4784" w:rsidRPr="005B2798" w14:paraId="6748CF53" w14:textId="77777777" w:rsidTr="00C250FC">
        <w:tc>
          <w:tcPr>
            <w:tcW w:w="3510" w:type="dxa"/>
          </w:tcPr>
          <w:p w14:paraId="2308E968" w14:textId="62AED297" w:rsidR="007B4784" w:rsidRPr="00A30743" w:rsidRDefault="007B4784" w:rsidP="00DA7AD9">
            <w:pPr>
              <w:pStyle w:val="ListParagraph"/>
              <w:numPr>
                <w:ilvl w:val="0"/>
                <w:numId w:val="6"/>
              </w:numPr>
              <w:ind w:left="3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Desarrollar una red activa de </w:t>
            </w:r>
            <w:r w:rsidR="00DA7A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egresados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</w:t>
            </w:r>
            <w:r w:rsidR="00A12327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a través de la Asociación de Egresados TRIO (AEPT)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.</w:t>
            </w:r>
          </w:p>
        </w:tc>
        <w:tc>
          <w:tcPr>
            <w:tcW w:w="3059" w:type="dxa"/>
          </w:tcPr>
          <w:p w14:paraId="27EEF0A8" w14:textId="069025B9" w:rsidR="007B4784" w:rsidRPr="00A30743" w:rsidRDefault="007B4784" w:rsidP="00EB4E0C">
            <w:pPr>
              <w:pStyle w:val="ListParagraph"/>
              <w:numPr>
                <w:ilvl w:val="1"/>
                <w:numId w:val="6"/>
              </w:numPr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Nombrar un coordinador de Comité de Egresados</w:t>
            </w:r>
            <w:r w:rsidR="00736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en la Junta Directiva ACPOE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.</w:t>
            </w:r>
          </w:p>
          <w:p w14:paraId="14932783" w14:textId="77777777" w:rsidR="007B4784" w:rsidRPr="00A30743" w:rsidRDefault="007B4784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6C5F9531" w14:textId="77777777" w:rsidR="00A12327" w:rsidRPr="00A30743" w:rsidRDefault="00354E0E" w:rsidP="00EB4E0C">
            <w:pPr>
              <w:pStyle w:val="ListParagraph"/>
              <w:numPr>
                <w:ilvl w:val="1"/>
                <w:numId w:val="6"/>
              </w:numPr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Convocar a los egresados para que reactiven</w:t>
            </w:r>
            <w:r w:rsidR="00A12327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la AEPT en las diferentes regiones de Puerto Rico.</w:t>
            </w:r>
          </w:p>
          <w:p w14:paraId="29EB7961" w14:textId="77777777" w:rsidR="00A12327" w:rsidRPr="00A30743" w:rsidRDefault="00A12327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499C4C63" w14:textId="77777777" w:rsidR="007E2E39" w:rsidRPr="00A30743" w:rsidRDefault="007E2E39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0C2B5D1E" w14:textId="77777777" w:rsidR="007B4784" w:rsidRPr="00A30743" w:rsidRDefault="007B4784" w:rsidP="00EB4E0C">
            <w:pPr>
              <w:pStyle w:val="ListParagraph"/>
              <w:numPr>
                <w:ilvl w:val="1"/>
                <w:numId w:val="6"/>
              </w:numPr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Crear una base de datos con el perfil e información de los egresados.</w:t>
            </w:r>
          </w:p>
          <w:p w14:paraId="769FF1A1" w14:textId="77777777" w:rsidR="007B4784" w:rsidRPr="00A30743" w:rsidRDefault="007B4784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7105B45B" w14:textId="31E956BC" w:rsidR="007B4784" w:rsidRPr="00A30743" w:rsidRDefault="007E2E39" w:rsidP="00EB4E0C">
            <w:pPr>
              <w:pStyle w:val="ListParagraph"/>
              <w:numPr>
                <w:ilvl w:val="1"/>
                <w:numId w:val="6"/>
              </w:numPr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Actualizar</w:t>
            </w:r>
            <w:r w:rsidR="007B4784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página electrónica </w:t>
            </w:r>
            <w:r w:rsidR="00736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de la AEPT </w:t>
            </w:r>
            <w:r w:rsidR="007B4784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y en las redes sociales.</w:t>
            </w:r>
          </w:p>
          <w:p w14:paraId="15F9F50D" w14:textId="77777777" w:rsidR="007B4784" w:rsidRDefault="007B4784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313A9F1B" w14:textId="77777777" w:rsidR="00751126" w:rsidRDefault="00751126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02E50577" w14:textId="77777777" w:rsidR="00751126" w:rsidRPr="00A30743" w:rsidRDefault="00751126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3151" w:type="dxa"/>
          </w:tcPr>
          <w:p w14:paraId="270F6A31" w14:textId="77777777" w:rsidR="007B4784" w:rsidRPr="00A30743" w:rsidRDefault="007B4784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Presidente</w:t>
            </w:r>
            <w:r w:rsidR="00C7565D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(a)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y Vicepresidente</w:t>
            </w:r>
            <w:r w:rsidR="00C7565D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(a)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ACPOE</w:t>
            </w:r>
          </w:p>
          <w:p w14:paraId="1569A9FB" w14:textId="20C2AD52" w:rsidR="007B4784" w:rsidRDefault="00736272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Coordinador (a) nombrado (a)</w:t>
            </w:r>
          </w:p>
          <w:p w14:paraId="1E23175B" w14:textId="77777777" w:rsidR="00736272" w:rsidRDefault="00736272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4343CB03" w14:textId="77777777" w:rsidR="00736272" w:rsidRPr="00A30743" w:rsidRDefault="00736272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11AAB3F0" w14:textId="5D158884" w:rsidR="007B4784" w:rsidRPr="00A30743" w:rsidRDefault="007B4784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Coordinador</w:t>
            </w:r>
            <w:r w:rsidR="00C7565D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(a)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Comité de Egresados</w:t>
            </w:r>
          </w:p>
          <w:p w14:paraId="5CC5C90A" w14:textId="77777777" w:rsidR="00A44767" w:rsidRPr="00A30743" w:rsidRDefault="007E2E39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Directores(as) de programas</w:t>
            </w:r>
          </w:p>
          <w:p w14:paraId="2ABE7015" w14:textId="77777777" w:rsidR="007B4784" w:rsidRPr="00A30743" w:rsidRDefault="007B4784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Presidente</w:t>
            </w:r>
            <w:r w:rsidR="00C7565D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(a)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Asociación de Egresados TRIO (AEPT)</w:t>
            </w:r>
          </w:p>
          <w:p w14:paraId="66DE9B3C" w14:textId="77777777" w:rsidR="007B4784" w:rsidRPr="00A30743" w:rsidRDefault="007B4784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04F64330" w14:textId="77777777" w:rsidR="007E2E39" w:rsidRPr="00A30743" w:rsidRDefault="007E2E39" w:rsidP="007E2E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Directores(as) de programas</w:t>
            </w:r>
          </w:p>
          <w:p w14:paraId="767C3B9C" w14:textId="77777777" w:rsidR="007B4784" w:rsidRPr="00A30743" w:rsidRDefault="007B4784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Presidente</w:t>
            </w:r>
            <w:r w:rsidR="00C7565D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(a)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Asociación de Egresados TRIO (AEPT)</w:t>
            </w:r>
          </w:p>
          <w:p w14:paraId="1707D233" w14:textId="77777777" w:rsidR="00A12327" w:rsidRPr="00A30743" w:rsidRDefault="00A12327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2217B231" w14:textId="77777777" w:rsidR="00A12327" w:rsidRPr="00A30743" w:rsidRDefault="00A12327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Coordinador</w:t>
            </w:r>
            <w:r w:rsidR="00C7565D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(a)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Comité de Egresados</w:t>
            </w:r>
          </w:p>
          <w:p w14:paraId="021BB61B" w14:textId="77777777" w:rsidR="00A12327" w:rsidRPr="00A30743" w:rsidRDefault="00A12327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Presidente</w:t>
            </w:r>
            <w:r w:rsidR="00C7565D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(a)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Asociación de Egresados TRIO (AEPT)</w:t>
            </w:r>
          </w:p>
          <w:p w14:paraId="7C25D50A" w14:textId="77777777" w:rsidR="00A12327" w:rsidRPr="00A30743" w:rsidRDefault="00A12327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3325" w:type="dxa"/>
          </w:tcPr>
          <w:p w14:paraId="526AD96B" w14:textId="77777777" w:rsidR="007B4784" w:rsidRPr="00A30743" w:rsidRDefault="007B4784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Directorio de Oficiales – Junta Directiva ACPOE</w:t>
            </w:r>
          </w:p>
          <w:p w14:paraId="6823C74B" w14:textId="77777777" w:rsidR="007B4784" w:rsidRDefault="007B4784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1ACFFA79" w14:textId="77777777" w:rsidR="00736272" w:rsidRDefault="00736272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37C8B944" w14:textId="77777777" w:rsidR="00736272" w:rsidRPr="00A30743" w:rsidRDefault="00736272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3FA177E4" w14:textId="77777777" w:rsidR="00A12327" w:rsidRPr="00A30743" w:rsidRDefault="00A12327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Hoja de asistencia a reuniones</w:t>
            </w:r>
          </w:p>
          <w:p w14:paraId="30813208" w14:textId="77777777" w:rsidR="00A12327" w:rsidRPr="00A30743" w:rsidRDefault="00A12327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Plan de trabajo de la AEPT</w:t>
            </w:r>
          </w:p>
          <w:p w14:paraId="67692C54" w14:textId="77777777" w:rsidR="00A12327" w:rsidRPr="00A30743" w:rsidRDefault="00A12327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48D68109" w14:textId="77777777" w:rsidR="00A12327" w:rsidRPr="00A30743" w:rsidRDefault="00A12327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68210D09" w14:textId="77777777" w:rsidR="007E2E39" w:rsidRPr="00A30743" w:rsidRDefault="007E2E39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56FDF925" w14:textId="77777777" w:rsidR="00A12327" w:rsidRPr="00A30743" w:rsidRDefault="00A12327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684BE957" w14:textId="77777777" w:rsidR="007B4784" w:rsidRPr="00A30743" w:rsidRDefault="00C250FC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Base de datos</w:t>
            </w:r>
          </w:p>
          <w:p w14:paraId="434393D5" w14:textId="77777777" w:rsidR="00A12327" w:rsidRPr="00A30743" w:rsidRDefault="00A12327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128B3B6E" w14:textId="77777777" w:rsidR="00A12327" w:rsidRPr="00A30743" w:rsidRDefault="00A12327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0273B7C4" w14:textId="77777777" w:rsidR="00A12327" w:rsidRPr="00A30743" w:rsidRDefault="00A12327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2C5D94A6" w14:textId="77777777" w:rsidR="00A12327" w:rsidRPr="00A30743" w:rsidRDefault="00A12327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Página electrónica</w:t>
            </w:r>
          </w:p>
          <w:p w14:paraId="1D1C71DC" w14:textId="2FB67D08" w:rsidR="00A12327" w:rsidRPr="00A30743" w:rsidRDefault="00736272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R</w:t>
            </w:r>
            <w:r w:rsidR="00A12327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edes sociales (Ejemplo: Facebook)</w:t>
            </w:r>
          </w:p>
        </w:tc>
      </w:tr>
      <w:tr w:rsidR="007B4784" w:rsidRPr="00A30743" w14:paraId="0F41F7DA" w14:textId="77777777" w:rsidTr="00C250FC">
        <w:tc>
          <w:tcPr>
            <w:tcW w:w="3510" w:type="dxa"/>
          </w:tcPr>
          <w:p w14:paraId="6F468B26" w14:textId="27F7807D" w:rsidR="007B4784" w:rsidRPr="00A30743" w:rsidRDefault="00A12327" w:rsidP="00EB4E0C">
            <w:pPr>
              <w:pStyle w:val="ListParagraph"/>
              <w:numPr>
                <w:ilvl w:val="0"/>
                <w:numId w:val="6"/>
              </w:numPr>
              <w:ind w:left="3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Fortalecer los vínculos con los </w:t>
            </w:r>
            <w:r w:rsidR="00424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egresados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promoviendo su liderato y participación en las actividades de la ACPOE.</w:t>
            </w:r>
          </w:p>
          <w:p w14:paraId="00553582" w14:textId="77777777" w:rsidR="007B4784" w:rsidRPr="00A30743" w:rsidRDefault="007B4784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5FF263B6" w14:textId="77777777" w:rsidR="007B4784" w:rsidRPr="00A30743" w:rsidRDefault="007B4784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70E832C1" w14:textId="77777777" w:rsidR="007B4784" w:rsidRPr="00A30743" w:rsidRDefault="007B4784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16F00516" w14:textId="77777777" w:rsidR="007B4784" w:rsidRPr="00A30743" w:rsidRDefault="007B4784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10FFD0EC" w14:textId="77777777" w:rsidR="007B4784" w:rsidRPr="00A30743" w:rsidRDefault="007B4784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40FE9C7D" w14:textId="77777777" w:rsidR="007B4784" w:rsidRPr="00A30743" w:rsidRDefault="007B4784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02C64E71" w14:textId="77777777" w:rsidR="007B4784" w:rsidRPr="00A30743" w:rsidRDefault="007B4784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0CBBEF2A" w14:textId="77777777" w:rsidR="007B4784" w:rsidRPr="00A30743" w:rsidRDefault="007B4784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20D2D4E3" w14:textId="77777777" w:rsidR="007B4784" w:rsidRPr="00A30743" w:rsidRDefault="007B4784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533DBC88" w14:textId="77777777" w:rsidR="007B4784" w:rsidRPr="00A30743" w:rsidRDefault="007B4784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02768138" w14:textId="77777777" w:rsidR="007B4784" w:rsidRPr="00A30743" w:rsidRDefault="007B4784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3059" w:type="dxa"/>
          </w:tcPr>
          <w:p w14:paraId="1747E802" w14:textId="77777777" w:rsidR="007B4784" w:rsidRPr="00A30743" w:rsidRDefault="00A12327" w:rsidP="00EB4E0C">
            <w:pPr>
              <w:pStyle w:val="ListParagraph"/>
              <w:numPr>
                <w:ilvl w:val="1"/>
                <w:numId w:val="6"/>
              </w:numPr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lastRenderedPageBreak/>
              <w:t>Definir los servicios, beneficios y actividades que respondan a las necesidades e intereses de los egresados.</w:t>
            </w:r>
          </w:p>
          <w:p w14:paraId="3C9C6414" w14:textId="77777777" w:rsidR="00DC46BD" w:rsidRPr="00A30743" w:rsidRDefault="00DC46BD" w:rsidP="007A6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56B82B75" w14:textId="6681787C" w:rsidR="007B4784" w:rsidRPr="00A30743" w:rsidRDefault="00DC46BD" w:rsidP="00EB4E0C">
            <w:pPr>
              <w:pStyle w:val="ListParagraph"/>
              <w:numPr>
                <w:ilvl w:val="1"/>
                <w:numId w:val="6"/>
              </w:numPr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lastRenderedPageBreak/>
              <w:t xml:space="preserve">Llevar a cabo eventos </w:t>
            </w:r>
            <w:r w:rsidR="00751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con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</w:t>
            </w:r>
            <w:r w:rsidR="00751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egresados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en la Conferencia Anual de la ACPOE. </w:t>
            </w:r>
          </w:p>
          <w:p w14:paraId="7267F953" w14:textId="77777777" w:rsidR="007B4784" w:rsidRPr="00A30743" w:rsidRDefault="007B4784" w:rsidP="00EB4E0C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19D4CC7B" w14:textId="3EA7F75E" w:rsidR="007B4784" w:rsidRPr="00A30743" w:rsidRDefault="00DC46BD" w:rsidP="00EB4E0C">
            <w:pPr>
              <w:pStyle w:val="ListParagraph"/>
              <w:numPr>
                <w:ilvl w:val="1"/>
                <w:numId w:val="6"/>
              </w:numPr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Divulgar eventos de </w:t>
            </w:r>
            <w:r w:rsidR="00751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egresados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a nivel regional y estatal.</w:t>
            </w:r>
          </w:p>
          <w:p w14:paraId="13B550BF" w14:textId="77777777" w:rsidR="007B4784" w:rsidRPr="00A30743" w:rsidRDefault="007B4784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</w:tc>
        <w:tc>
          <w:tcPr>
            <w:tcW w:w="3151" w:type="dxa"/>
          </w:tcPr>
          <w:p w14:paraId="2DE75C7F" w14:textId="77777777" w:rsidR="00A12327" w:rsidRPr="00A30743" w:rsidRDefault="00A12327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lastRenderedPageBreak/>
              <w:t>Coordinador</w:t>
            </w:r>
            <w:r w:rsidR="00C7565D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(a)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Comité de Egresados</w:t>
            </w:r>
          </w:p>
          <w:p w14:paraId="1FD434F4" w14:textId="77777777" w:rsidR="00A12327" w:rsidRPr="00A30743" w:rsidRDefault="00A12327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Presidente</w:t>
            </w:r>
            <w:r w:rsidR="00C7565D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(a)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Asociación de Egresados TRIO (AEPT)</w:t>
            </w:r>
          </w:p>
          <w:p w14:paraId="2B002CB0" w14:textId="77777777" w:rsidR="007B4784" w:rsidRPr="00A30743" w:rsidRDefault="007B4784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40BF30AF" w14:textId="77777777" w:rsidR="007B4784" w:rsidRPr="00A30743" w:rsidRDefault="007B4784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01BB6DC3" w14:textId="77777777" w:rsidR="007B4784" w:rsidRPr="00A30743" w:rsidRDefault="00DC46BD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lastRenderedPageBreak/>
              <w:t>Egresados</w:t>
            </w:r>
          </w:p>
          <w:p w14:paraId="0E6E908F" w14:textId="77777777" w:rsidR="007B4784" w:rsidRPr="00A30743" w:rsidRDefault="007B4784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42AC72B4" w14:textId="77777777" w:rsidR="007B4784" w:rsidRPr="00A30743" w:rsidRDefault="007B4784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6CB92912" w14:textId="77777777" w:rsidR="007B4784" w:rsidRPr="00A30743" w:rsidRDefault="007B4784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166994E6" w14:textId="77777777" w:rsidR="007B4784" w:rsidRPr="00A30743" w:rsidRDefault="007B4784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6B81EAAF" w14:textId="4CC9B7E0" w:rsidR="00A44767" w:rsidRPr="00A30743" w:rsidRDefault="00AB0FCE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Junta Directiva ACPOE</w:t>
            </w:r>
            <w:r w:rsidR="00A44767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</w:t>
            </w:r>
          </w:p>
          <w:p w14:paraId="72151F14" w14:textId="719FE756" w:rsidR="00DC46BD" w:rsidRPr="00A30743" w:rsidRDefault="00DC46BD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Presidente</w:t>
            </w:r>
            <w:r w:rsidR="00751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</w:t>
            </w:r>
            <w:r w:rsidR="00C7565D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(a)</w:t>
            </w: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 xml:space="preserve"> de AEPT</w:t>
            </w:r>
          </w:p>
        </w:tc>
        <w:tc>
          <w:tcPr>
            <w:tcW w:w="3325" w:type="dxa"/>
          </w:tcPr>
          <w:p w14:paraId="2F56247F" w14:textId="77777777" w:rsidR="007B4784" w:rsidRPr="00A30743" w:rsidRDefault="00DC46BD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lastRenderedPageBreak/>
              <w:t>Lista de servicios, beneficios y a</w:t>
            </w:r>
            <w:r w:rsidR="007B4784"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ctividades identificadas</w:t>
            </w:r>
          </w:p>
          <w:p w14:paraId="16C2FB13" w14:textId="77777777" w:rsidR="007B4784" w:rsidRPr="00A30743" w:rsidRDefault="007B4784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5126C0B3" w14:textId="77777777" w:rsidR="007B4784" w:rsidRPr="00A30743" w:rsidRDefault="007B4784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56BB60BA" w14:textId="77777777" w:rsidR="007B4784" w:rsidRPr="00A30743" w:rsidRDefault="007B4784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6D7AA745" w14:textId="77777777" w:rsidR="007B4784" w:rsidRPr="00A30743" w:rsidRDefault="007B4784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156FEAE5" w14:textId="5C0F2F95" w:rsidR="007B4784" w:rsidRPr="00A30743" w:rsidRDefault="00751126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lastRenderedPageBreak/>
              <w:t>Número de participantes</w:t>
            </w:r>
          </w:p>
          <w:p w14:paraId="01930B2B" w14:textId="77777777" w:rsidR="00DC46BD" w:rsidRPr="00A30743" w:rsidRDefault="00DC46BD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Presentaciones escritas</w:t>
            </w:r>
          </w:p>
          <w:p w14:paraId="0120180A" w14:textId="77777777" w:rsidR="00DC46BD" w:rsidRPr="00A30743" w:rsidRDefault="00DC46BD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Evaluación de actividades</w:t>
            </w:r>
          </w:p>
          <w:p w14:paraId="4746D994" w14:textId="77777777" w:rsidR="007B4784" w:rsidRPr="00A30743" w:rsidRDefault="007B4784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0415CC9C" w14:textId="77777777" w:rsidR="007B4784" w:rsidRPr="00A30743" w:rsidRDefault="007B4784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  <w:p w14:paraId="53572CA0" w14:textId="77777777" w:rsidR="007B4784" w:rsidRPr="00A30743" w:rsidRDefault="00DC46BD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  <w:r w:rsidRPr="00A30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  <w:t>Anuncios de eventos</w:t>
            </w:r>
          </w:p>
          <w:p w14:paraId="5257D98E" w14:textId="77777777" w:rsidR="00DC46BD" w:rsidRPr="00A30743" w:rsidRDefault="00DC46BD" w:rsidP="00EB4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/>
              </w:rPr>
            </w:pPr>
          </w:p>
        </w:tc>
      </w:tr>
    </w:tbl>
    <w:p w14:paraId="70CE22CF" w14:textId="77777777" w:rsidR="007B4784" w:rsidRPr="00A30743" w:rsidRDefault="007B4784" w:rsidP="008C1B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</w:pPr>
    </w:p>
    <w:sectPr w:rsidR="007B4784" w:rsidRPr="00A30743" w:rsidSect="008C1B6B">
      <w:headerReference w:type="even" r:id="rId9"/>
      <w:headerReference w:type="default" r:id="rId10"/>
      <w:footerReference w:type="even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A7EBD3" w14:textId="77777777" w:rsidR="002144FA" w:rsidRDefault="002144FA" w:rsidP="00A1476E">
      <w:pPr>
        <w:spacing w:after="0" w:line="240" w:lineRule="auto"/>
      </w:pPr>
      <w:r>
        <w:separator/>
      </w:r>
    </w:p>
  </w:endnote>
  <w:endnote w:type="continuationSeparator" w:id="0">
    <w:p w14:paraId="5C3CC522" w14:textId="77777777" w:rsidR="002144FA" w:rsidRDefault="002144FA" w:rsidP="00A14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ngle Wi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9AFAE" w14:textId="77777777" w:rsidR="002144FA" w:rsidRDefault="002144FA">
    <w:pPr>
      <w:pStyle w:val="Footer"/>
    </w:pPr>
  </w:p>
  <w:p w14:paraId="77457170" w14:textId="77777777" w:rsidR="002144FA" w:rsidRDefault="002144FA">
    <w:r w:rsidRPr="00D97132">
      <w:rPr>
        <w:lang w:val="es-ES"/>
      </w:rPr>
      <w:t>Juna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1A5D61" w14:textId="77777777" w:rsidR="002144FA" w:rsidRDefault="002144FA" w:rsidP="00A1476E">
      <w:pPr>
        <w:spacing w:after="0" w:line="240" w:lineRule="auto"/>
      </w:pPr>
      <w:r>
        <w:separator/>
      </w:r>
    </w:p>
  </w:footnote>
  <w:footnote w:type="continuationSeparator" w:id="0">
    <w:p w14:paraId="596454B2" w14:textId="77777777" w:rsidR="002144FA" w:rsidRDefault="002144FA" w:rsidP="00A14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26FA9" w14:textId="77777777" w:rsidR="002144FA" w:rsidRDefault="002144FA" w:rsidP="00C250F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228122" w14:textId="77777777" w:rsidR="002144FA" w:rsidRDefault="002144FA" w:rsidP="007B4784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87EAC" w14:textId="77777777" w:rsidR="002144FA" w:rsidRDefault="002144FA" w:rsidP="00C250F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2798">
      <w:rPr>
        <w:rStyle w:val="PageNumber"/>
        <w:noProof/>
      </w:rPr>
      <w:t>6</w:t>
    </w:r>
    <w:r>
      <w:rPr>
        <w:rStyle w:val="PageNumber"/>
      </w:rPr>
      <w:fldChar w:fldCharType="end"/>
    </w:r>
  </w:p>
  <w:p w14:paraId="28105F35" w14:textId="77777777" w:rsidR="002144FA" w:rsidRPr="006D534F" w:rsidRDefault="002144FA" w:rsidP="007B4784">
    <w:pPr>
      <w:pStyle w:val="Header"/>
      <w:ind w:right="360"/>
      <w:jc w:val="center"/>
      <w:rPr>
        <w:rFonts w:ascii="Arial Narrow" w:hAnsi="Arial Narrow"/>
        <w:b/>
        <w:color w:val="7030A0"/>
        <w:sz w:val="26"/>
        <w:szCs w:val="26"/>
        <w:lang w:val="es-PR"/>
      </w:rPr>
    </w:pPr>
    <w:r w:rsidRPr="006D534F">
      <w:rPr>
        <w:rFonts w:ascii="Arial Narrow" w:hAnsi="Arial Narrow"/>
        <w:b/>
        <w:noProof/>
        <w:color w:val="7030A0"/>
        <w:sz w:val="26"/>
        <w:szCs w:val="26"/>
      </w:rPr>
      <w:drawing>
        <wp:anchor distT="0" distB="0" distL="114300" distR="114300" simplePos="0" relativeHeight="251659264" behindDoc="1" locked="0" layoutInCell="1" allowOverlap="1" wp14:anchorId="1A2BAC30" wp14:editId="18797140">
          <wp:simplePos x="0" y="0"/>
          <wp:positionH relativeFrom="column">
            <wp:posOffset>-276225</wp:posOffset>
          </wp:positionH>
          <wp:positionV relativeFrom="paragraph">
            <wp:posOffset>-171450</wp:posOffset>
          </wp:positionV>
          <wp:extent cx="581025" cy="952500"/>
          <wp:effectExtent l="19050" t="0" r="9525" b="0"/>
          <wp:wrapThrough wrapText="bothSides">
            <wp:wrapPolygon edited="0">
              <wp:start x="-708" y="0"/>
              <wp:lineTo x="-708" y="21168"/>
              <wp:lineTo x="21954" y="21168"/>
              <wp:lineTo x="21954" y="0"/>
              <wp:lineTo x="-708" y="0"/>
            </wp:wrapPolygon>
          </wp:wrapThrough>
          <wp:docPr id="2" name="Picture 0" descr="image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01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D534F">
      <w:rPr>
        <w:rFonts w:ascii="Arial Narrow" w:hAnsi="Arial Narrow"/>
        <w:b/>
        <w:color w:val="7030A0"/>
        <w:sz w:val="26"/>
        <w:szCs w:val="26"/>
        <w:lang w:val="es-PR"/>
      </w:rPr>
      <w:t xml:space="preserve">ASOCIACION CARIBEÑA DE PROGRAMAS DE OPORTUNIDADES EDUCATIVAS </w:t>
    </w:r>
  </w:p>
  <w:p w14:paraId="17213C1D" w14:textId="77777777" w:rsidR="002144FA" w:rsidRPr="006D534F" w:rsidRDefault="002144FA" w:rsidP="00A1476E">
    <w:pPr>
      <w:pStyle w:val="Header"/>
      <w:jc w:val="center"/>
      <w:rPr>
        <w:rFonts w:ascii="Arial Narrow" w:hAnsi="Arial Narrow"/>
        <w:i/>
        <w:color w:val="7030A0"/>
        <w:sz w:val="24"/>
        <w:lang w:val="es-PR"/>
      </w:rPr>
    </w:pPr>
    <w:r w:rsidRPr="006D534F">
      <w:rPr>
        <w:rFonts w:ascii="Arial Narrow" w:hAnsi="Arial Narrow"/>
        <w:i/>
        <w:color w:val="7030A0"/>
        <w:sz w:val="24"/>
        <w:lang w:val="es-PR"/>
      </w:rPr>
      <w:t>PUERTO RICO E ISLAS VIRGENES</w:t>
    </w:r>
  </w:p>
  <w:p w14:paraId="710BDF6D" w14:textId="77777777" w:rsidR="002144FA" w:rsidRPr="006D534F" w:rsidRDefault="002144FA" w:rsidP="00A1476E">
    <w:pPr>
      <w:pStyle w:val="Header"/>
      <w:jc w:val="center"/>
      <w:rPr>
        <w:rFonts w:ascii="Arial Narrow" w:hAnsi="Arial Narrow"/>
        <w:sz w:val="18"/>
        <w:lang w:val="es-PR"/>
      </w:rPr>
    </w:pPr>
    <w:r>
      <w:rPr>
        <w:rFonts w:ascii="Arial Narrow" w:hAnsi="Arial Narrow"/>
        <w:sz w:val="4"/>
        <w:szCs w:val="4"/>
        <w:lang w:val="es-PR"/>
      </w:rPr>
      <w:br/>
    </w:r>
    <w:r w:rsidRPr="006D534F">
      <w:rPr>
        <w:rFonts w:ascii="Arial Narrow" w:hAnsi="Arial Narrow"/>
        <w:sz w:val="18"/>
        <w:lang w:val="es-PR"/>
      </w:rPr>
      <w:t>PO BOX 367379, SAN JUAN, PR 00936-7379</w:t>
    </w:r>
  </w:p>
  <w:p w14:paraId="6F874FF5" w14:textId="77777777" w:rsidR="002144FA" w:rsidRPr="006D534F" w:rsidRDefault="002144FA" w:rsidP="006D534F">
    <w:pPr>
      <w:pStyle w:val="Header"/>
      <w:rPr>
        <w:rFonts w:ascii="Arial Narrow" w:hAnsi="Arial Narrow"/>
        <w:sz w:val="20"/>
        <w:lang w:val="es-P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257F"/>
    <w:multiLevelType w:val="hybridMultilevel"/>
    <w:tmpl w:val="843C8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433C4"/>
    <w:multiLevelType w:val="hybridMultilevel"/>
    <w:tmpl w:val="283CD1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D6F3A"/>
    <w:multiLevelType w:val="hybridMultilevel"/>
    <w:tmpl w:val="AC5A7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831BD"/>
    <w:multiLevelType w:val="hybridMultilevel"/>
    <w:tmpl w:val="52283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E1E8C"/>
    <w:multiLevelType w:val="multilevel"/>
    <w:tmpl w:val="616E27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29C225AC"/>
    <w:multiLevelType w:val="multilevel"/>
    <w:tmpl w:val="C540E5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D35768E"/>
    <w:multiLevelType w:val="multilevel"/>
    <w:tmpl w:val="616E27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30FA14BB"/>
    <w:multiLevelType w:val="hybridMultilevel"/>
    <w:tmpl w:val="E0825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11A82"/>
    <w:multiLevelType w:val="multilevel"/>
    <w:tmpl w:val="616E27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452A2C11"/>
    <w:multiLevelType w:val="multilevel"/>
    <w:tmpl w:val="413CE7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4AE15E6C"/>
    <w:multiLevelType w:val="multilevel"/>
    <w:tmpl w:val="616E27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54E46EB9"/>
    <w:multiLevelType w:val="multilevel"/>
    <w:tmpl w:val="616E27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5B005677"/>
    <w:multiLevelType w:val="multilevel"/>
    <w:tmpl w:val="616E27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62441E1E"/>
    <w:multiLevelType w:val="multilevel"/>
    <w:tmpl w:val="1B90EE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63574468"/>
    <w:multiLevelType w:val="multilevel"/>
    <w:tmpl w:val="616E27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66D00E21"/>
    <w:multiLevelType w:val="multilevel"/>
    <w:tmpl w:val="B92A39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EE50664"/>
    <w:multiLevelType w:val="multilevel"/>
    <w:tmpl w:val="B92A39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7DEE7020"/>
    <w:multiLevelType w:val="multilevel"/>
    <w:tmpl w:val="616E27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7F360359"/>
    <w:multiLevelType w:val="multilevel"/>
    <w:tmpl w:val="01EE7F6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12"/>
  </w:num>
  <w:num w:numId="6">
    <w:abstractNumId w:val="8"/>
  </w:num>
  <w:num w:numId="7">
    <w:abstractNumId w:val="9"/>
  </w:num>
  <w:num w:numId="8">
    <w:abstractNumId w:val="11"/>
  </w:num>
  <w:num w:numId="9">
    <w:abstractNumId w:val="6"/>
  </w:num>
  <w:num w:numId="10">
    <w:abstractNumId w:val="14"/>
  </w:num>
  <w:num w:numId="11">
    <w:abstractNumId w:val="10"/>
  </w:num>
  <w:num w:numId="12">
    <w:abstractNumId w:val="4"/>
  </w:num>
  <w:num w:numId="13">
    <w:abstractNumId w:val="18"/>
  </w:num>
  <w:num w:numId="14">
    <w:abstractNumId w:val="16"/>
  </w:num>
  <w:num w:numId="15">
    <w:abstractNumId w:val="13"/>
  </w:num>
  <w:num w:numId="16">
    <w:abstractNumId w:val="17"/>
  </w:num>
  <w:num w:numId="17">
    <w:abstractNumId w:val="2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85B"/>
    <w:rsid w:val="000039DC"/>
    <w:rsid w:val="00010556"/>
    <w:rsid w:val="000368E2"/>
    <w:rsid w:val="00076C8B"/>
    <w:rsid w:val="00083000"/>
    <w:rsid w:val="000B47AB"/>
    <w:rsid w:val="000D2C35"/>
    <w:rsid w:val="001009CF"/>
    <w:rsid w:val="00130587"/>
    <w:rsid w:val="001448BB"/>
    <w:rsid w:val="00161B8B"/>
    <w:rsid w:val="001667AB"/>
    <w:rsid w:val="00173B32"/>
    <w:rsid w:val="00175210"/>
    <w:rsid w:val="00181BAE"/>
    <w:rsid w:val="001C016D"/>
    <w:rsid w:val="001C3FBA"/>
    <w:rsid w:val="001E3979"/>
    <w:rsid w:val="001E7CAD"/>
    <w:rsid w:val="001F132A"/>
    <w:rsid w:val="002029BD"/>
    <w:rsid w:val="0021302A"/>
    <w:rsid w:val="002144FA"/>
    <w:rsid w:val="00240EF0"/>
    <w:rsid w:val="002A5C26"/>
    <w:rsid w:val="002B410F"/>
    <w:rsid w:val="002C00CF"/>
    <w:rsid w:val="002D10B3"/>
    <w:rsid w:val="002F2439"/>
    <w:rsid w:val="00306BC9"/>
    <w:rsid w:val="0031205F"/>
    <w:rsid w:val="00336D21"/>
    <w:rsid w:val="00344E2B"/>
    <w:rsid w:val="003530C7"/>
    <w:rsid w:val="00354E0E"/>
    <w:rsid w:val="00361FFF"/>
    <w:rsid w:val="00394482"/>
    <w:rsid w:val="00396023"/>
    <w:rsid w:val="003D07DC"/>
    <w:rsid w:val="003F19CF"/>
    <w:rsid w:val="004104B3"/>
    <w:rsid w:val="004175B9"/>
    <w:rsid w:val="004240B6"/>
    <w:rsid w:val="0042490A"/>
    <w:rsid w:val="0044731E"/>
    <w:rsid w:val="00484BCE"/>
    <w:rsid w:val="004B64EF"/>
    <w:rsid w:val="004C7289"/>
    <w:rsid w:val="004F299E"/>
    <w:rsid w:val="00520A2C"/>
    <w:rsid w:val="00524B00"/>
    <w:rsid w:val="00536824"/>
    <w:rsid w:val="00545E02"/>
    <w:rsid w:val="005518DF"/>
    <w:rsid w:val="005566A1"/>
    <w:rsid w:val="00590481"/>
    <w:rsid w:val="005A1203"/>
    <w:rsid w:val="005A3D47"/>
    <w:rsid w:val="005B2798"/>
    <w:rsid w:val="005C72F4"/>
    <w:rsid w:val="00607F71"/>
    <w:rsid w:val="00615FB1"/>
    <w:rsid w:val="006A79C7"/>
    <w:rsid w:val="006B4669"/>
    <w:rsid w:val="006C73B5"/>
    <w:rsid w:val="006D534F"/>
    <w:rsid w:val="006E2995"/>
    <w:rsid w:val="006F57CC"/>
    <w:rsid w:val="00700C17"/>
    <w:rsid w:val="00724041"/>
    <w:rsid w:val="00736272"/>
    <w:rsid w:val="00741867"/>
    <w:rsid w:val="00747967"/>
    <w:rsid w:val="00751126"/>
    <w:rsid w:val="00757F12"/>
    <w:rsid w:val="007673D3"/>
    <w:rsid w:val="00774EAB"/>
    <w:rsid w:val="00792E13"/>
    <w:rsid w:val="00795541"/>
    <w:rsid w:val="007A6370"/>
    <w:rsid w:val="007B4784"/>
    <w:rsid w:val="007B72B7"/>
    <w:rsid w:val="007E2E39"/>
    <w:rsid w:val="007E5E0A"/>
    <w:rsid w:val="007F722B"/>
    <w:rsid w:val="00807E9D"/>
    <w:rsid w:val="00811C2F"/>
    <w:rsid w:val="00813119"/>
    <w:rsid w:val="00824E61"/>
    <w:rsid w:val="00861838"/>
    <w:rsid w:val="00873A94"/>
    <w:rsid w:val="00883F9A"/>
    <w:rsid w:val="008928B4"/>
    <w:rsid w:val="00893215"/>
    <w:rsid w:val="0089585B"/>
    <w:rsid w:val="008C1B6B"/>
    <w:rsid w:val="008D76FF"/>
    <w:rsid w:val="008F16F0"/>
    <w:rsid w:val="008F6BA2"/>
    <w:rsid w:val="008F7712"/>
    <w:rsid w:val="00902850"/>
    <w:rsid w:val="00930631"/>
    <w:rsid w:val="00933894"/>
    <w:rsid w:val="00936761"/>
    <w:rsid w:val="00936DFB"/>
    <w:rsid w:val="00942873"/>
    <w:rsid w:val="0095237B"/>
    <w:rsid w:val="009C37C9"/>
    <w:rsid w:val="009D21F2"/>
    <w:rsid w:val="009F099F"/>
    <w:rsid w:val="00A0754C"/>
    <w:rsid w:val="00A12327"/>
    <w:rsid w:val="00A1476E"/>
    <w:rsid w:val="00A25D27"/>
    <w:rsid w:val="00A30743"/>
    <w:rsid w:val="00A44767"/>
    <w:rsid w:val="00A529A3"/>
    <w:rsid w:val="00A569A2"/>
    <w:rsid w:val="00A66A19"/>
    <w:rsid w:val="00A6784F"/>
    <w:rsid w:val="00A77825"/>
    <w:rsid w:val="00AA6329"/>
    <w:rsid w:val="00AB0FCE"/>
    <w:rsid w:val="00AB3BB3"/>
    <w:rsid w:val="00AB6A77"/>
    <w:rsid w:val="00AC0855"/>
    <w:rsid w:val="00AD28D6"/>
    <w:rsid w:val="00B11332"/>
    <w:rsid w:val="00B21A7D"/>
    <w:rsid w:val="00B23AD2"/>
    <w:rsid w:val="00B658BD"/>
    <w:rsid w:val="00B75587"/>
    <w:rsid w:val="00B87543"/>
    <w:rsid w:val="00B9299F"/>
    <w:rsid w:val="00B92AC0"/>
    <w:rsid w:val="00BA497D"/>
    <w:rsid w:val="00BB33CA"/>
    <w:rsid w:val="00BB3AC9"/>
    <w:rsid w:val="00BC48BB"/>
    <w:rsid w:val="00BD3B53"/>
    <w:rsid w:val="00BE4603"/>
    <w:rsid w:val="00BE6EFF"/>
    <w:rsid w:val="00BF3AAC"/>
    <w:rsid w:val="00C01032"/>
    <w:rsid w:val="00C012B7"/>
    <w:rsid w:val="00C07CF5"/>
    <w:rsid w:val="00C11B95"/>
    <w:rsid w:val="00C250FC"/>
    <w:rsid w:val="00C25352"/>
    <w:rsid w:val="00C4461D"/>
    <w:rsid w:val="00C51FF4"/>
    <w:rsid w:val="00C7344F"/>
    <w:rsid w:val="00C7565D"/>
    <w:rsid w:val="00C75845"/>
    <w:rsid w:val="00C85FCB"/>
    <w:rsid w:val="00C91B27"/>
    <w:rsid w:val="00C97833"/>
    <w:rsid w:val="00CB47B2"/>
    <w:rsid w:val="00CC0017"/>
    <w:rsid w:val="00CC71B5"/>
    <w:rsid w:val="00CE60C3"/>
    <w:rsid w:val="00D00E27"/>
    <w:rsid w:val="00D0410E"/>
    <w:rsid w:val="00D21806"/>
    <w:rsid w:val="00D220B9"/>
    <w:rsid w:val="00D44C67"/>
    <w:rsid w:val="00D52D1C"/>
    <w:rsid w:val="00D536AC"/>
    <w:rsid w:val="00D54A3A"/>
    <w:rsid w:val="00D86C80"/>
    <w:rsid w:val="00D87B7E"/>
    <w:rsid w:val="00D97132"/>
    <w:rsid w:val="00DA55E7"/>
    <w:rsid w:val="00DA7AD9"/>
    <w:rsid w:val="00DB6BE5"/>
    <w:rsid w:val="00DC46BD"/>
    <w:rsid w:val="00DD0230"/>
    <w:rsid w:val="00DD6862"/>
    <w:rsid w:val="00DE7441"/>
    <w:rsid w:val="00DF1C58"/>
    <w:rsid w:val="00E005EB"/>
    <w:rsid w:val="00E10B0A"/>
    <w:rsid w:val="00E34E36"/>
    <w:rsid w:val="00E64ED6"/>
    <w:rsid w:val="00EB4E0C"/>
    <w:rsid w:val="00ED3361"/>
    <w:rsid w:val="00EE2BF3"/>
    <w:rsid w:val="00EE6720"/>
    <w:rsid w:val="00EF0966"/>
    <w:rsid w:val="00F000E6"/>
    <w:rsid w:val="00F00A32"/>
    <w:rsid w:val="00F057AE"/>
    <w:rsid w:val="00F21DFD"/>
    <w:rsid w:val="00F53911"/>
    <w:rsid w:val="00F5529F"/>
    <w:rsid w:val="00F71592"/>
    <w:rsid w:val="00F75B16"/>
    <w:rsid w:val="00F77DE3"/>
    <w:rsid w:val="00F8098C"/>
    <w:rsid w:val="00F817AA"/>
    <w:rsid w:val="00F87DF4"/>
    <w:rsid w:val="00F97879"/>
    <w:rsid w:val="00FA299B"/>
    <w:rsid w:val="00FB4FE6"/>
    <w:rsid w:val="00FC7D49"/>
    <w:rsid w:val="00FE0B5D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23A92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FB1"/>
    <w:pPr>
      <w:ind w:left="720"/>
      <w:contextualSpacing/>
    </w:pPr>
  </w:style>
  <w:style w:type="paragraph" w:styleId="NoSpacing">
    <w:name w:val="No Spacing"/>
    <w:uiPriority w:val="1"/>
    <w:qFormat/>
    <w:rsid w:val="00A147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14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76E"/>
  </w:style>
  <w:style w:type="paragraph" w:styleId="Footer">
    <w:name w:val="footer"/>
    <w:basedOn w:val="Normal"/>
    <w:link w:val="FooterChar"/>
    <w:uiPriority w:val="99"/>
    <w:unhideWhenUsed/>
    <w:rsid w:val="00A14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76E"/>
  </w:style>
  <w:style w:type="paragraph" w:styleId="BalloonText">
    <w:name w:val="Balloon Text"/>
    <w:basedOn w:val="Normal"/>
    <w:link w:val="BalloonTextChar"/>
    <w:uiPriority w:val="99"/>
    <w:semiHidden/>
    <w:unhideWhenUsed/>
    <w:rsid w:val="006D5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34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D53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31205F"/>
    <w:rPr>
      <w:color w:val="0000FF"/>
      <w:u w:val="single"/>
    </w:rPr>
  </w:style>
  <w:style w:type="table" w:styleId="TableGrid">
    <w:name w:val="Table Grid"/>
    <w:basedOn w:val="TableNormal"/>
    <w:uiPriority w:val="59"/>
    <w:rsid w:val="008C1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7B4784"/>
  </w:style>
  <w:style w:type="character" w:styleId="Emphasis">
    <w:name w:val="Emphasis"/>
    <w:basedOn w:val="DefaultParagraphFont"/>
    <w:qFormat/>
    <w:rsid w:val="00D00E27"/>
    <w:rPr>
      <w:i/>
      <w:iCs/>
    </w:rPr>
  </w:style>
  <w:style w:type="table" w:customStyle="1" w:styleId="LightShading1">
    <w:name w:val="Light Shading1"/>
    <w:basedOn w:val="TableNormal"/>
    <w:uiPriority w:val="60"/>
    <w:rsid w:val="005A3D4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5A3D4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A3D4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5A3D4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A3D4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A3D4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5">
    <w:name w:val="Light List Accent 5"/>
    <w:basedOn w:val="TableNormal"/>
    <w:uiPriority w:val="61"/>
    <w:rsid w:val="005A3D4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Grid-Accent5">
    <w:name w:val="Light Grid Accent 5"/>
    <w:basedOn w:val="TableNormal"/>
    <w:uiPriority w:val="62"/>
    <w:rsid w:val="005A3D4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4">
    <w:name w:val="Light Grid Accent 4"/>
    <w:basedOn w:val="TableNormal"/>
    <w:uiPriority w:val="62"/>
    <w:rsid w:val="005A3D47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3">
    <w:name w:val="Light Grid Accent 3"/>
    <w:basedOn w:val="TableNormal"/>
    <w:uiPriority w:val="62"/>
    <w:rsid w:val="005A3D4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2">
    <w:name w:val="Light Grid Accent 2"/>
    <w:basedOn w:val="TableNormal"/>
    <w:uiPriority w:val="62"/>
    <w:rsid w:val="005A3D4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5A3D4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1">
    <w:name w:val="Light Grid1"/>
    <w:basedOn w:val="TableNormal"/>
    <w:uiPriority w:val="62"/>
    <w:rsid w:val="005A3D4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Shading1-Accent5">
    <w:name w:val="Medium Shading 1 Accent 5"/>
    <w:basedOn w:val="TableNormal"/>
    <w:uiPriority w:val="63"/>
    <w:rsid w:val="005A3D4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5A3D4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5A3D4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5A3D4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5A3D4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5A3D4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5A3D4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5A3D4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5A3D4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rsid w:val="005A3D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2-Accent5">
    <w:name w:val="Medium List 2 Accent 5"/>
    <w:basedOn w:val="TableNormal"/>
    <w:uiPriority w:val="66"/>
    <w:rsid w:val="005A3D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5A3D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5A3D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5A3D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5A3D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5">
    <w:name w:val="Medium Grid 1 Accent 5"/>
    <w:basedOn w:val="TableNormal"/>
    <w:uiPriority w:val="67"/>
    <w:rsid w:val="005A3D4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4">
    <w:name w:val="Medium Grid 1 Accent 4"/>
    <w:basedOn w:val="TableNormal"/>
    <w:uiPriority w:val="67"/>
    <w:rsid w:val="005A3D4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3">
    <w:name w:val="Medium Grid 1 Accent 3"/>
    <w:basedOn w:val="TableNormal"/>
    <w:uiPriority w:val="67"/>
    <w:rsid w:val="005A3D4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2">
    <w:name w:val="Medium Grid 1 Accent 2"/>
    <w:basedOn w:val="TableNormal"/>
    <w:uiPriority w:val="67"/>
    <w:rsid w:val="005A3D4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2-Accent5">
    <w:name w:val="Medium Grid 2 Accent 5"/>
    <w:basedOn w:val="TableNormal"/>
    <w:uiPriority w:val="68"/>
    <w:rsid w:val="005A3D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2">
    <w:name w:val="Medium Grid 3 Accent 2"/>
    <w:basedOn w:val="TableNormal"/>
    <w:uiPriority w:val="69"/>
    <w:rsid w:val="005A3D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5A3D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DarkList-Accent3">
    <w:name w:val="Dark List Accent 3"/>
    <w:basedOn w:val="TableNormal"/>
    <w:uiPriority w:val="70"/>
    <w:rsid w:val="005A3D4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olorfulShading-Accent5">
    <w:name w:val="Colorful Shading Accent 5"/>
    <w:basedOn w:val="TableNormal"/>
    <w:uiPriority w:val="71"/>
    <w:rsid w:val="005A3D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-Accent5">
    <w:name w:val="Colorful Grid Accent 5"/>
    <w:basedOn w:val="TableNormal"/>
    <w:uiPriority w:val="73"/>
    <w:rsid w:val="005A3D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07CF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7CF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7CF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7CF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CF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FB1"/>
    <w:pPr>
      <w:ind w:left="720"/>
      <w:contextualSpacing/>
    </w:pPr>
  </w:style>
  <w:style w:type="paragraph" w:styleId="NoSpacing">
    <w:name w:val="No Spacing"/>
    <w:uiPriority w:val="1"/>
    <w:qFormat/>
    <w:rsid w:val="00A147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14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76E"/>
  </w:style>
  <w:style w:type="paragraph" w:styleId="Footer">
    <w:name w:val="footer"/>
    <w:basedOn w:val="Normal"/>
    <w:link w:val="FooterChar"/>
    <w:uiPriority w:val="99"/>
    <w:unhideWhenUsed/>
    <w:rsid w:val="00A14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76E"/>
  </w:style>
  <w:style w:type="paragraph" w:styleId="BalloonText">
    <w:name w:val="Balloon Text"/>
    <w:basedOn w:val="Normal"/>
    <w:link w:val="BalloonTextChar"/>
    <w:uiPriority w:val="99"/>
    <w:semiHidden/>
    <w:unhideWhenUsed/>
    <w:rsid w:val="006D5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34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D53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31205F"/>
    <w:rPr>
      <w:color w:val="0000FF"/>
      <w:u w:val="single"/>
    </w:rPr>
  </w:style>
  <w:style w:type="table" w:styleId="TableGrid">
    <w:name w:val="Table Grid"/>
    <w:basedOn w:val="TableNormal"/>
    <w:uiPriority w:val="59"/>
    <w:rsid w:val="008C1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7B4784"/>
  </w:style>
  <w:style w:type="character" w:styleId="Emphasis">
    <w:name w:val="Emphasis"/>
    <w:basedOn w:val="DefaultParagraphFont"/>
    <w:qFormat/>
    <w:rsid w:val="00D00E27"/>
    <w:rPr>
      <w:i/>
      <w:iCs/>
    </w:rPr>
  </w:style>
  <w:style w:type="table" w:customStyle="1" w:styleId="LightShading1">
    <w:name w:val="Light Shading1"/>
    <w:basedOn w:val="TableNormal"/>
    <w:uiPriority w:val="60"/>
    <w:rsid w:val="005A3D4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5A3D4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A3D4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5A3D4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A3D4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A3D4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5">
    <w:name w:val="Light List Accent 5"/>
    <w:basedOn w:val="TableNormal"/>
    <w:uiPriority w:val="61"/>
    <w:rsid w:val="005A3D4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Grid-Accent5">
    <w:name w:val="Light Grid Accent 5"/>
    <w:basedOn w:val="TableNormal"/>
    <w:uiPriority w:val="62"/>
    <w:rsid w:val="005A3D4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4">
    <w:name w:val="Light Grid Accent 4"/>
    <w:basedOn w:val="TableNormal"/>
    <w:uiPriority w:val="62"/>
    <w:rsid w:val="005A3D47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3">
    <w:name w:val="Light Grid Accent 3"/>
    <w:basedOn w:val="TableNormal"/>
    <w:uiPriority w:val="62"/>
    <w:rsid w:val="005A3D4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2">
    <w:name w:val="Light Grid Accent 2"/>
    <w:basedOn w:val="TableNormal"/>
    <w:uiPriority w:val="62"/>
    <w:rsid w:val="005A3D4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5A3D4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1">
    <w:name w:val="Light Grid1"/>
    <w:basedOn w:val="TableNormal"/>
    <w:uiPriority w:val="62"/>
    <w:rsid w:val="005A3D4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Shading1-Accent5">
    <w:name w:val="Medium Shading 1 Accent 5"/>
    <w:basedOn w:val="TableNormal"/>
    <w:uiPriority w:val="63"/>
    <w:rsid w:val="005A3D4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5A3D4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5A3D4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5A3D4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5A3D4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5A3D4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5A3D4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5A3D4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5A3D4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rsid w:val="005A3D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2-Accent5">
    <w:name w:val="Medium List 2 Accent 5"/>
    <w:basedOn w:val="TableNormal"/>
    <w:uiPriority w:val="66"/>
    <w:rsid w:val="005A3D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5A3D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5A3D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5A3D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5A3D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5">
    <w:name w:val="Medium Grid 1 Accent 5"/>
    <w:basedOn w:val="TableNormal"/>
    <w:uiPriority w:val="67"/>
    <w:rsid w:val="005A3D4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4">
    <w:name w:val="Medium Grid 1 Accent 4"/>
    <w:basedOn w:val="TableNormal"/>
    <w:uiPriority w:val="67"/>
    <w:rsid w:val="005A3D4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3">
    <w:name w:val="Medium Grid 1 Accent 3"/>
    <w:basedOn w:val="TableNormal"/>
    <w:uiPriority w:val="67"/>
    <w:rsid w:val="005A3D4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2">
    <w:name w:val="Medium Grid 1 Accent 2"/>
    <w:basedOn w:val="TableNormal"/>
    <w:uiPriority w:val="67"/>
    <w:rsid w:val="005A3D4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2-Accent5">
    <w:name w:val="Medium Grid 2 Accent 5"/>
    <w:basedOn w:val="TableNormal"/>
    <w:uiPriority w:val="68"/>
    <w:rsid w:val="005A3D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2">
    <w:name w:val="Medium Grid 3 Accent 2"/>
    <w:basedOn w:val="TableNormal"/>
    <w:uiPriority w:val="69"/>
    <w:rsid w:val="005A3D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5A3D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DarkList-Accent3">
    <w:name w:val="Dark List Accent 3"/>
    <w:basedOn w:val="TableNormal"/>
    <w:uiPriority w:val="70"/>
    <w:rsid w:val="005A3D4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olorfulShading-Accent5">
    <w:name w:val="Colorful Shading Accent 5"/>
    <w:basedOn w:val="TableNormal"/>
    <w:uiPriority w:val="71"/>
    <w:rsid w:val="005A3D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-Accent5">
    <w:name w:val="Colorful Grid Accent 5"/>
    <w:basedOn w:val="TableNormal"/>
    <w:uiPriority w:val="73"/>
    <w:rsid w:val="005A3D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07CF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7CF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7CF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7CF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C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7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947059-098E-485D-87D0-12FD5894E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2386</Words>
  <Characters>13602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UIPR Arecibo</Company>
  <LinksUpToDate>false</LinksUpToDate>
  <CharactersWithSpaces>15957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Jaime Lopez</cp:lastModifiedBy>
  <cp:revision>2</cp:revision>
  <cp:lastPrinted>2017-04-07T03:49:00Z</cp:lastPrinted>
  <dcterms:created xsi:type="dcterms:W3CDTF">2018-01-18T18:12:00Z</dcterms:created>
  <dcterms:modified xsi:type="dcterms:W3CDTF">2018-01-18T18:12:00Z</dcterms:modified>
</cp:coreProperties>
</file>